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580AA08D" w:rsidR="000064E7" w:rsidRDefault="00331307" w:rsidP="000064E7">
      <w:r>
        <w:t>Support team will only provide a set of changes that can</w:t>
      </w:r>
      <w:r w:rsidR="00EE0CB9">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0F5114F2"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w:t>
      </w:r>
      <w:r w:rsidR="008C04C8">
        <w:rPr>
          <w:b/>
          <w:bCs/>
          <w:color w:val="FF0000"/>
        </w:rPr>
        <w:t xml:space="preserve"> </w:t>
      </w:r>
      <w:r w:rsidR="00277F0D">
        <w:rPr>
          <w:b/>
          <w:bCs/>
          <w:color w:val="FF0000"/>
        </w:rPr>
        <w:t>Remove or Add</w:t>
      </w:r>
      <w:r w:rsidR="00874CD8">
        <w:rPr>
          <w:b/>
          <w:bCs/>
          <w:color w:val="FF0000"/>
        </w:rPr>
        <w:t xml:space="preserve"> additional recipient</w:t>
      </w:r>
      <w:r w:rsidR="00F547D7">
        <w:rPr>
          <w:b/>
          <w:bCs/>
          <w:color w:val="FF0000"/>
        </w:rPr>
        <w:t xml:space="preserve"> </w:t>
      </w:r>
      <w:bookmarkStart w:id="0" w:name="_GoBack"/>
      <w:bookmarkEnd w:id="0"/>
      <w:r w:rsidR="000530D9">
        <w:rPr>
          <w:b/>
          <w:bCs/>
          <w:color w:val="FF0000"/>
        </w:rPr>
        <w:t>(email id) for the existing schedule job</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lastRenderedPageBreak/>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 xml:space="preserve">Backups: Depending on the nature of the change a backup may not be possible. Please discuss with Support before agreeing to any changes if a backup of your data will be </w:t>
      </w:r>
      <w:r>
        <w:lastRenderedPageBreak/>
        <w:t>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B67C" w14:textId="77777777" w:rsidR="00635489" w:rsidRDefault="00635489" w:rsidP="00406FDE">
      <w:pPr>
        <w:spacing w:after="0" w:line="240" w:lineRule="auto"/>
      </w:pPr>
      <w:r>
        <w:separator/>
      </w:r>
    </w:p>
  </w:endnote>
  <w:endnote w:type="continuationSeparator" w:id="0">
    <w:p w14:paraId="4A989E6C" w14:textId="77777777" w:rsidR="00635489" w:rsidRDefault="00635489"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0BBE" w14:textId="77777777" w:rsidR="00635489" w:rsidRDefault="00635489" w:rsidP="00406FDE">
      <w:pPr>
        <w:spacing w:after="0" w:line="240" w:lineRule="auto"/>
      </w:pPr>
      <w:r>
        <w:separator/>
      </w:r>
    </w:p>
  </w:footnote>
  <w:footnote w:type="continuationSeparator" w:id="0">
    <w:p w14:paraId="3B07A272" w14:textId="77777777" w:rsidR="00635489" w:rsidRDefault="00635489"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530D9"/>
    <w:rsid w:val="000A1877"/>
    <w:rsid w:val="000A6575"/>
    <w:rsid w:val="0022266A"/>
    <w:rsid w:val="00224C7D"/>
    <w:rsid w:val="00277F0D"/>
    <w:rsid w:val="002D5C0F"/>
    <w:rsid w:val="00331307"/>
    <w:rsid w:val="003A00C8"/>
    <w:rsid w:val="003E06AB"/>
    <w:rsid w:val="00406FDE"/>
    <w:rsid w:val="004C7050"/>
    <w:rsid w:val="0051043D"/>
    <w:rsid w:val="005200ED"/>
    <w:rsid w:val="0060186D"/>
    <w:rsid w:val="00635489"/>
    <w:rsid w:val="006444F7"/>
    <w:rsid w:val="006D62B4"/>
    <w:rsid w:val="006E60E5"/>
    <w:rsid w:val="00705E5D"/>
    <w:rsid w:val="00731461"/>
    <w:rsid w:val="00841822"/>
    <w:rsid w:val="00874CD8"/>
    <w:rsid w:val="00893BD4"/>
    <w:rsid w:val="008C04C8"/>
    <w:rsid w:val="008D7A94"/>
    <w:rsid w:val="00931A7E"/>
    <w:rsid w:val="009676C6"/>
    <w:rsid w:val="00A20624"/>
    <w:rsid w:val="00BA4A4F"/>
    <w:rsid w:val="00BF1D7A"/>
    <w:rsid w:val="00C53D1B"/>
    <w:rsid w:val="00C80105"/>
    <w:rsid w:val="00C94C72"/>
    <w:rsid w:val="00DE0B15"/>
    <w:rsid w:val="00DF61E3"/>
    <w:rsid w:val="00E67D32"/>
    <w:rsid w:val="00EA556C"/>
    <w:rsid w:val="00EC3D00"/>
    <w:rsid w:val="00EE0CB9"/>
    <w:rsid w:val="00F07C81"/>
    <w:rsid w:val="00F547D7"/>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9BF9-6E7B-4870-A05D-049B4FF803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3</cp:revision>
  <dcterms:created xsi:type="dcterms:W3CDTF">2020-03-06T11:39:00Z</dcterms:created>
  <dcterms:modified xsi:type="dcterms:W3CDTF">2020-04-06T08:32:00Z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