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35" w:rsidRPr="001D03E2" w:rsidRDefault="00886B3E" w:rsidP="001D03E2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Symptom</w:t>
      </w:r>
      <w:r w:rsidR="00683435" w:rsidRPr="001D03E2">
        <w:rPr>
          <w:b/>
          <w:u w:val="single"/>
        </w:rPr>
        <w:t>:</w:t>
      </w:r>
    </w:p>
    <w:p w:rsidR="001D75B2" w:rsidRDefault="001D75B2" w:rsidP="001D03E2">
      <w:pPr>
        <w:pStyle w:val="ListParagraph"/>
        <w:ind w:left="360"/>
        <w:jc w:val="both"/>
      </w:pPr>
      <w:r>
        <w:t xml:space="preserve">Customer has reported that there are differences on the output when </w:t>
      </w:r>
      <w:r w:rsidR="00661463">
        <w:t>the exact</w:t>
      </w:r>
      <w:r w:rsidR="001D03E2">
        <w:t xml:space="preserve"> same </w:t>
      </w:r>
      <w:proofErr w:type="spellStart"/>
      <w:r w:rsidR="00661463">
        <w:t>Adhoc</w:t>
      </w:r>
      <w:proofErr w:type="spellEnd"/>
      <w:r w:rsidR="00661463">
        <w:t xml:space="preserve"> </w:t>
      </w:r>
      <w:r w:rsidR="001D03E2">
        <w:t>report</w:t>
      </w:r>
      <w:r>
        <w:t xml:space="preserve"> </w:t>
      </w:r>
      <w:r w:rsidR="001D03E2">
        <w:t>is</w:t>
      </w:r>
      <w:r>
        <w:t xml:space="preserve"> run manually and automatically [schedule job]. Both don't have the same results between runs </w:t>
      </w:r>
      <w:bookmarkStart w:id="0" w:name="_GoBack"/>
      <w:bookmarkEnd w:id="0"/>
      <w:r>
        <w:t>manually or automatically.</w:t>
      </w:r>
    </w:p>
    <w:p w:rsidR="001D03E2" w:rsidRDefault="001D03E2" w:rsidP="001D03E2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1D03E2">
        <w:rPr>
          <w:b/>
          <w:u w:val="single"/>
        </w:rPr>
        <w:t>R</w:t>
      </w:r>
      <w:r w:rsidR="00683435" w:rsidRPr="001D03E2">
        <w:rPr>
          <w:b/>
          <w:u w:val="single"/>
        </w:rPr>
        <w:t>ep</w:t>
      </w:r>
      <w:r>
        <w:rPr>
          <w:b/>
          <w:u w:val="single"/>
        </w:rPr>
        <w:t xml:space="preserve">roducing the issue: </w:t>
      </w:r>
    </w:p>
    <w:p w:rsidR="0007689D" w:rsidRDefault="001D03E2" w:rsidP="001D03E2">
      <w:pPr>
        <w:pStyle w:val="ListParagraph"/>
        <w:numPr>
          <w:ilvl w:val="1"/>
          <w:numId w:val="1"/>
        </w:numPr>
        <w:jc w:val="both"/>
      </w:pPr>
      <w:r>
        <w:t xml:space="preserve">Run the report </w:t>
      </w:r>
      <w:r w:rsidR="0007689D">
        <w:t>Manual</w:t>
      </w:r>
    </w:p>
    <w:p w:rsidR="0007689D" w:rsidRDefault="0007689D" w:rsidP="001D03E2">
      <w:pPr>
        <w:pStyle w:val="ListParagraph"/>
        <w:ind w:left="360"/>
        <w:jc w:val="both"/>
      </w:pPr>
      <w:r>
        <w:rPr>
          <w:noProof/>
          <w:lang w:eastAsia="en-GB"/>
        </w:rPr>
        <w:drawing>
          <wp:inline distT="0" distB="0" distL="0" distR="0" wp14:anchorId="79071932" wp14:editId="664C8E51">
            <wp:extent cx="5731510" cy="2273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63" w:rsidRDefault="00661463" w:rsidP="00661463">
      <w:pPr>
        <w:pStyle w:val="ListParagraph"/>
        <w:numPr>
          <w:ilvl w:val="1"/>
          <w:numId w:val="1"/>
        </w:numPr>
        <w:jc w:val="both"/>
      </w:pPr>
      <w:r>
        <w:t xml:space="preserve">Run the same report automatically from Provisioning without selecting the </w:t>
      </w:r>
      <w:r w:rsidRPr="00661463">
        <w:t>Expression Builder</w:t>
      </w:r>
      <w:r>
        <w:t xml:space="preserve"> ${today}:</w:t>
      </w:r>
    </w:p>
    <w:p w:rsidR="0007689D" w:rsidRDefault="003C02BC" w:rsidP="003C02BC">
      <w:pPr>
        <w:pStyle w:val="ListParagraph"/>
        <w:ind w:left="0"/>
        <w:jc w:val="both"/>
      </w:pPr>
      <w:r>
        <w:rPr>
          <w:noProof/>
          <w:lang w:eastAsia="en-GB"/>
        </w:rPr>
        <w:drawing>
          <wp:inline distT="0" distB="0" distL="0" distR="0">
            <wp:extent cx="5731510" cy="1131357"/>
            <wp:effectExtent l="0" t="0" r="2540" b="0"/>
            <wp:docPr id="7" name="Picture 7" descr="C:\Users\I323036\AppData\Local\Temp\SNAGHTML156a13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23036\AppData\Local\Temp\SNAGHTML156a13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9D" w:rsidRDefault="0007689D" w:rsidP="001D03E2">
      <w:pPr>
        <w:pStyle w:val="ListParagraph"/>
        <w:jc w:val="both"/>
      </w:pPr>
    </w:p>
    <w:p w:rsidR="0007689D" w:rsidRDefault="00935F9C" w:rsidP="001D03E2">
      <w:pPr>
        <w:pStyle w:val="ListParagraph"/>
        <w:numPr>
          <w:ilvl w:val="0"/>
          <w:numId w:val="1"/>
        </w:numPr>
        <w:jc w:val="both"/>
      </w:pPr>
      <w:r w:rsidRPr="003C02BC">
        <w:rPr>
          <w:b/>
          <w:u w:val="single"/>
        </w:rPr>
        <w:t>Resolution:</w:t>
      </w:r>
      <w:r w:rsidR="003C02BC">
        <w:t xml:space="preserve"> Add the expression ${today}</w:t>
      </w:r>
    </w:p>
    <w:p w:rsidR="00935F9C" w:rsidRDefault="00935F9C" w:rsidP="00935F9C">
      <w:pPr>
        <w:pStyle w:val="ListParagraph"/>
        <w:ind w:left="360"/>
        <w:jc w:val="both"/>
        <w:rPr>
          <w:noProof/>
          <w:lang w:eastAsia="en-GB"/>
        </w:rPr>
      </w:pPr>
    </w:p>
    <w:p w:rsidR="00935F9C" w:rsidRDefault="00935F9C" w:rsidP="00935F9C">
      <w:pPr>
        <w:pStyle w:val="ListParagraph"/>
        <w:ind w:left="360"/>
        <w:jc w:val="both"/>
      </w:pPr>
      <w:r>
        <w:rPr>
          <w:noProof/>
          <w:lang w:eastAsia="en-GB"/>
        </w:rPr>
        <w:drawing>
          <wp:inline distT="0" distB="0" distL="0" distR="0" wp14:anchorId="4924E3C5" wp14:editId="2742CA0B">
            <wp:extent cx="5731510" cy="29857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9C" w:rsidRDefault="00935F9C" w:rsidP="00935F9C">
      <w:pPr>
        <w:pStyle w:val="ListParagraph"/>
        <w:ind w:left="360"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0D7E61CC" wp14:editId="78E4168E">
            <wp:extent cx="5731510" cy="17564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BC" w:rsidRDefault="003C02BC" w:rsidP="00935F9C">
      <w:pPr>
        <w:pStyle w:val="ListParagraph"/>
        <w:ind w:left="360"/>
        <w:jc w:val="both"/>
      </w:pPr>
    </w:p>
    <w:p w:rsidR="003C02BC" w:rsidRDefault="003C02BC" w:rsidP="003C02BC">
      <w:pPr>
        <w:jc w:val="both"/>
      </w:pPr>
    </w:p>
    <w:sectPr w:rsidR="003C02B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18" w:rsidRDefault="00AF0218" w:rsidP="00683435">
      <w:pPr>
        <w:spacing w:after="0" w:line="240" w:lineRule="auto"/>
      </w:pPr>
      <w:r>
        <w:separator/>
      </w:r>
    </w:p>
  </w:endnote>
  <w:endnote w:type="continuationSeparator" w:id="0">
    <w:p w:rsidR="00AF0218" w:rsidRDefault="00AF0218" w:rsidP="006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18" w:rsidRDefault="00AF0218" w:rsidP="00683435">
      <w:pPr>
        <w:spacing w:after="0" w:line="240" w:lineRule="auto"/>
      </w:pPr>
      <w:r>
        <w:separator/>
      </w:r>
    </w:p>
  </w:footnote>
  <w:footnote w:type="continuationSeparator" w:id="0">
    <w:p w:rsidR="00AF0218" w:rsidRDefault="00AF0218" w:rsidP="006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35" w:rsidRPr="00415A46" w:rsidRDefault="00415A46" w:rsidP="00415A46">
    <w:pPr>
      <w:pStyle w:val="Header"/>
    </w:pPr>
    <w:r>
      <w:rPr>
        <w:rStyle w:val="urtxth11"/>
      </w:rPr>
      <w:t xml:space="preserve">2250718 - How to Schedule Job in </w:t>
    </w:r>
    <w:r>
      <w:rPr>
        <w:rStyle w:val="urtxth11"/>
      </w:rPr>
      <w:t>Provisioning</w:t>
    </w:r>
    <w:r>
      <w:rPr>
        <w:rStyle w:val="urtxth11"/>
      </w:rPr>
      <w:t xml:space="preserve"> using the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FCC"/>
    <w:multiLevelType w:val="hybridMultilevel"/>
    <w:tmpl w:val="79063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F3082"/>
    <w:multiLevelType w:val="hybridMultilevel"/>
    <w:tmpl w:val="2E968B4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DE60C8"/>
    <w:multiLevelType w:val="hybridMultilevel"/>
    <w:tmpl w:val="3482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A63F7"/>
    <w:multiLevelType w:val="hybridMultilevel"/>
    <w:tmpl w:val="C2F608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35"/>
    <w:rsid w:val="0007689D"/>
    <w:rsid w:val="000C574D"/>
    <w:rsid w:val="000E3329"/>
    <w:rsid w:val="001D03E2"/>
    <w:rsid w:val="001D75B2"/>
    <w:rsid w:val="0027633F"/>
    <w:rsid w:val="003C02BC"/>
    <w:rsid w:val="00415A46"/>
    <w:rsid w:val="00493F62"/>
    <w:rsid w:val="00661463"/>
    <w:rsid w:val="00683435"/>
    <w:rsid w:val="007009F7"/>
    <w:rsid w:val="00886B3E"/>
    <w:rsid w:val="008E0436"/>
    <w:rsid w:val="00935F9C"/>
    <w:rsid w:val="00AF0218"/>
    <w:rsid w:val="00AF6904"/>
    <w:rsid w:val="00BF7494"/>
    <w:rsid w:val="00C156FB"/>
    <w:rsid w:val="00C40890"/>
    <w:rsid w:val="00D337A7"/>
    <w:rsid w:val="00DF09FE"/>
    <w:rsid w:val="00E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19238-5B18-401D-A3DF-392E617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35"/>
  </w:style>
  <w:style w:type="paragraph" w:styleId="Footer">
    <w:name w:val="footer"/>
    <w:basedOn w:val="Normal"/>
    <w:link w:val="FooterChar"/>
    <w:uiPriority w:val="99"/>
    <w:unhideWhenUsed/>
    <w:rsid w:val="0068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35"/>
  </w:style>
  <w:style w:type="paragraph" w:styleId="ListParagraph">
    <w:name w:val="List Paragraph"/>
    <w:basedOn w:val="Normal"/>
    <w:uiPriority w:val="34"/>
    <w:qFormat/>
    <w:rsid w:val="006834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435"/>
    <w:rPr>
      <w:b/>
      <w:bCs/>
    </w:rPr>
  </w:style>
  <w:style w:type="paragraph" w:styleId="NormalWeb">
    <w:name w:val="Normal (Web)"/>
    <w:basedOn w:val="Normal"/>
    <w:uiPriority w:val="99"/>
    <w:unhideWhenUsed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rtxth11">
    <w:name w:val="urtxth11"/>
    <w:basedOn w:val="DefaultParagraphFont"/>
    <w:rsid w:val="00415A4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Brahim, Atteib-Abderahim</dc:creator>
  <cp:keywords/>
  <dc:description/>
  <cp:lastModifiedBy>Brahim, Atteib-Abderahim</cp:lastModifiedBy>
  <cp:revision>9</cp:revision>
  <dcterms:created xsi:type="dcterms:W3CDTF">2015-12-20T15:33:00Z</dcterms:created>
  <dcterms:modified xsi:type="dcterms:W3CDTF">2015-12-20T16:56:00Z</dcterms:modified>
</cp:coreProperties>
</file>