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7B" w:rsidRPr="00266B8E" w:rsidRDefault="00BA7A68" w:rsidP="000C787B">
      <w:pPr>
        <w:pStyle w:val="NormalWeb"/>
        <w:spacing w:before="0" w:beforeAutospacing="0" w:after="0" w:afterAutospacing="0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color w:val="1F497D" w:themeColor="text2"/>
          <w:sz w:val="44"/>
          <w:szCs w:val="44"/>
        </w:rPr>
        <w:t>Fiddler</w:t>
      </w:r>
      <w:r w:rsidR="000C787B" w:rsidRPr="00266B8E">
        <w:rPr>
          <w:rFonts w:ascii="Calibri" w:hAnsi="Calibri" w:cs="Calibri"/>
          <w:b/>
          <w:color w:val="1F497D" w:themeColor="text2"/>
          <w:sz w:val="44"/>
          <w:szCs w:val="44"/>
        </w:rPr>
        <w:t xml:space="preserve"> tutorial</w:t>
      </w:r>
    </w:p>
    <w:p w:rsidR="000C787B" w:rsidRDefault="000C787B" w:rsidP="000C787B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:rsidR="000C787B" w:rsidRPr="00266B8E" w:rsidRDefault="000C787B" w:rsidP="000C787B">
      <w:pPr>
        <w:pStyle w:val="NormalWeb"/>
        <w:spacing w:before="0" w:beforeAutospacing="0" w:after="0" w:afterAutospacing="0"/>
        <w:rPr>
          <w:rFonts w:ascii="Calibri" w:hAnsi="Calibri" w:cs="Calibri"/>
          <w:color w:val="1F497D" w:themeColor="text2"/>
          <w:sz w:val="28"/>
          <w:szCs w:val="28"/>
        </w:rPr>
      </w:pPr>
      <w:r w:rsidRPr="00266B8E">
        <w:rPr>
          <w:rFonts w:ascii="Calibri" w:hAnsi="Calibri" w:cs="Calibri"/>
          <w:color w:val="1F497D" w:themeColor="text2"/>
          <w:sz w:val="28"/>
          <w:szCs w:val="28"/>
        </w:rPr>
        <w:t xml:space="preserve">This tutorial shows the process of capturing network traffic using </w:t>
      </w:r>
      <w:r>
        <w:rPr>
          <w:rFonts w:ascii="Calibri" w:hAnsi="Calibri" w:cs="Calibri"/>
          <w:color w:val="1F497D" w:themeColor="text2"/>
          <w:sz w:val="28"/>
          <w:szCs w:val="28"/>
        </w:rPr>
        <w:t xml:space="preserve">the </w:t>
      </w:r>
      <w:r w:rsidR="001031F3">
        <w:rPr>
          <w:rFonts w:ascii="Calibri" w:hAnsi="Calibri" w:cs="Calibri"/>
          <w:color w:val="1F497D" w:themeColor="text2"/>
          <w:sz w:val="28"/>
          <w:szCs w:val="28"/>
        </w:rPr>
        <w:t>Fiddler</w:t>
      </w:r>
      <w:r w:rsidRPr="00266B8E">
        <w:rPr>
          <w:rFonts w:ascii="Calibri" w:hAnsi="Calibri" w:cs="Calibri"/>
          <w:color w:val="1F497D" w:themeColor="text2"/>
          <w:sz w:val="28"/>
          <w:szCs w:val="28"/>
        </w:rPr>
        <w:t xml:space="preserve"> tool. </w:t>
      </w:r>
    </w:p>
    <w:p w:rsidR="000C787B" w:rsidRDefault="000C787B" w:rsidP="003549AC">
      <w:pPr>
        <w:pStyle w:val="NormalWeb"/>
        <w:spacing w:before="0" w:beforeAutospacing="0" w:after="0" w:afterAutospacing="0"/>
        <w:rPr>
          <w:rFonts w:ascii="Calibri" w:hAnsi="Calibri" w:cs="Calibri"/>
          <w:color w:val="1F497D"/>
          <w:sz w:val="36"/>
          <w:szCs w:val="36"/>
        </w:rPr>
      </w:pPr>
    </w:p>
    <w:p w:rsidR="003549AC" w:rsidRDefault="000C787B" w:rsidP="003549AC">
      <w:pPr>
        <w:pStyle w:val="NormalWeb"/>
        <w:spacing w:before="0" w:beforeAutospacing="0" w:after="0" w:afterAutospacing="0"/>
        <w:rPr>
          <w:rFonts w:ascii="Calibri" w:hAnsi="Calibri" w:cs="Calibri"/>
          <w:color w:val="1F497D"/>
          <w:sz w:val="36"/>
          <w:szCs w:val="36"/>
        </w:rPr>
      </w:pPr>
      <w:r>
        <w:rPr>
          <w:rFonts w:ascii="Calibri" w:hAnsi="Calibri" w:cs="Calibri"/>
          <w:color w:val="1F497D"/>
          <w:sz w:val="36"/>
          <w:szCs w:val="36"/>
        </w:rPr>
        <w:t xml:space="preserve">1 - </w:t>
      </w:r>
      <w:r w:rsidR="003549AC">
        <w:rPr>
          <w:rFonts w:ascii="Calibri" w:hAnsi="Calibri" w:cs="Calibri"/>
          <w:color w:val="1F497D"/>
          <w:sz w:val="36"/>
          <w:szCs w:val="36"/>
        </w:rPr>
        <w:t>Requirements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color w:val="1F497D"/>
          <w:sz w:val="36"/>
          <w:szCs w:val="36"/>
        </w:rPr>
      </w:pPr>
      <w:r>
        <w:rPr>
          <w:rFonts w:ascii="Calibri" w:hAnsi="Calibri" w:cs="Calibri"/>
          <w:color w:val="1F497D"/>
          <w:sz w:val="36"/>
          <w:szCs w:val="36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Fiddler run</w:t>
      </w:r>
      <w:r w:rsidR="006F16ED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 only on Windows</w:t>
      </w:r>
    </w:p>
    <w:p w:rsidR="003549AC" w:rsidRDefault="00B871C2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 need to </w:t>
      </w:r>
      <w:r w:rsidR="003549AC">
        <w:rPr>
          <w:rFonts w:ascii="Calibri" w:hAnsi="Calibri" w:cs="Calibri"/>
          <w:sz w:val="22"/>
          <w:szCs w:val="22"/>
        </w:rPr>
        <w:t>have .NET Framework installed, if not</w:t>
      </w:r>
      <w:r>
        <w:rPr>
          <w:rFonts w:ascii="Calibri" w:hAnsi="Calibri" w:cs="Calibri"/>
          <w:sz w:val="22"/>
          <w:szCs w:val="22"/>
        </w:rPr>
        <w:t>,</w:t>
      </w:r>
      <w:r w:rsidR="003549AC">
        <w:rPr>
          <w:rFonts w:ascii="Calibri" w:hAnsi="Calibri" w:cs="Calibri"/>
          <w:sz w:val="22"/>
          <w:szCs w:val="22"/>
        </w:rPr>
        <w:t xml:space="preserve"> you can download it on Microsoft website </w:t>
      </w:r>
      <w:hyperlink r:id="rId5" w:history="1">
        <w:r w:rsidR="003549AC">
          <w:rPr>
            <w:rStyle w:val="Hyperlink"/>
            <w:rFonts w:ascii="Calibri" w:hAnsi="Calibri" w:cs="Calibri"/>
            <w:sz w:val="22"/>
            <w:szCs w:val="22"/>
          </w:rPr>
          <w:t>http://www.microsoft.com/en-ie/download/details.aspx?id=17851</w:t>
        </w:r>
      </w:hyperlink>
    </w:p>
    <w:p w:rsidR="003549AC" w:rsidRDefault="003549AC" w:rsidP="003549AC">
      <w:pPr>
        <w:pStyle w:val="NormalWeb"/>
        <w:spacing w:before="0" w:beforeAutospacing="0" w:after="0" w:afterAutospacing="0"/>
      </w:pPr>
      <w:r>
        <w:t> </w:t>
      </w:r>
    </w:p>
    <w:p w:rsidR="003549AC" w:rsidRDefault="000C787B" w:rsidP="003549AC">
      <w:pPr>
        <w:pStyle w:val="NormalWeb"/>
        <w:spacing w:before="0" w:beforeAutospacing="0" w:after="0" w:afterAutospacing="0"/>
        <w:rPr>
          <w:rFonts w:ascii="Calibri" w:hAnsi="Calibri" w:cs="Calibri"/>
          <w:color w:val="1F497D"/>
          <w:sz w:val="36"/>
          <w:szCs w:val="36"/>
        </w:rPr>
      </w:pPr>
      <w:r>
        <w:rPr>
          <w:rFonts w:ascii="Calibri" w:hAnsi="Calibri" w:cs="Calibri"/>
          <w:color w:val="1F497D"/>
          <w:sz w:val="36"/>
          <w:szCs w:val="36"/>
        </w:rPr>
        <w:t>2</w:t>
      </w:r>
      <w:r w:rsidR="003549AC">
        <w:rPr>
          <w:rFonts w:ascii="Calibri" w:hAnsi="Calibri" w:cs="Calibri"/>
          <w:color w:val="1F497D"/>
          <w:sz w:val="36"/>
          <w:szCs w:val="36"/>
        </w:rPr>
        <w:t xml:space="preserve"> - </w:t>
      </w:r>
      <w:r w:rsidR="003549AC">
        <w:rPr>
          <w:rFonts w:ascii="Calibri" w:hAnsi="Calibri" w:cs="Calibri"/>
          <w:color w:val="1F497D"/>
          <w:sz w:val="36"/>
          <w:szCs w:val="36"/>
        </w:rPr>
        <w:t>Download Fiddler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color w:val="1F497D"/>
          <w:sz w:val="36"/>
          <w:szCs w:val="36"/>
        </w:rPr>
      </w:pPr>
      <w:r>
        <w:rPr>
          <w:rFonts w:ascii="Calibri" w:hAnsi="Calibri" w:cs="Calibri"/>
          <w:color w:val="1F497D"/>
          <w:sz w:val="36"/>
          <w:szCs w:val="36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From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http://fiddler2.com/get-fiddler</w:t>
        </w:r>
      </w:hyperlink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B871C2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one supported by your .NET version)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486400" cy="2209800"/>
            <wp:effectExtent l="0" t="0" r="0" b="0"/>
            <wp:docPr id="7" name="Picture 7" descr="Machine generated alternative text: for .NET Framework v2.O&#10;I Fiddler FSTABLEI&#10;Version 2426&#10;Released on Oct 14. 2012&#10;exe 73317 KB&#10;InstaLl FiddLer&#10;for .NET Framework v4.O&#10;! Get Fiddler J&#10;Version 443.7 b&#10;Released on April 5. 2013&#10;exe 73259 KB&#10;Latest and greatest&#10;! Fiddler&#10;Version 2437 b&#10;Released on April 5. 2013&#10;exe 71887 KB&#10;I B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 for .NET Framework v2.O&#10;I Fiddler FSTABLEI&#10;Version 2426&#10;Released on Oct 14. 2012&#10;exe 73317 KB&#10;InstaLl FiddLer&#10;for .NET Framework v4.O&#10;! Get Fiddler J&#10;Version 443.7 b&#10;Released on April 5. 2013&#10;exe 73259 KB&#10;Latest and greatest&#10;! Fiddler&#10;Version 2437 b&#10;Released on April 5. 2013&#10;exe 71887 KB&#10;I BE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AC" w:rsidRDefault="003549AC" w:rsidP="003549AC">
      <w:pPr>
        <w:pStyle w:val="NormalWeb"/>
        <w:spacing w:before="0" w:beforeAutospacing="0" w:after="0" w:afterAutospacing="0"/>
      </w:pPr>
      <w:r>
        <w:t> </w:t>
      </w:r>
    </w:p>
    <w:p w:rsidR="003549AC" w:rsidRDefault="000C787B" w:rsidP="003549AC">
      <w:pPr>
        <w:pStyle w:val="NormalWeb"/>
        <w:spacing w:before="0" w:beforeAutospacing="0" w:after="0" w:afterAutospacing="0"/>
        <w:rPr>
          <w:rFonts w:ascii="Calibri" w:hAnsi="Calibri" w:cs="Calibri"/>
          <w:color w:val="1F497D"/>
          <w:sz w:val="36"/>
          <w:szCs w:val="36"/>
        </w:rPr>
      </w:pPr>
      <w:r>
        <w:rPr>
          <w:rFonts w:ascii="Calibri" w:hAnsi="Calibri" w:cs="Calibri"/>
          <w:color w:val="1F497D"/>
          <w:sz w:val="36"/>
          <w:szCs w:val="36"/>
        </w:rPr>
        <w:t>3</w:t>
      </w:r>
      <w:r w:rsidR="003549AC">
        <w:rPr>
          <w:rFonts w:ascii="Calibri" w:hAnsi="Calibri" w:cs="Calibri"/>
          <w:color w:val="1F497D"/>
          <w:sz w:val="36"/>
          <w:szCs w:val="36"/>
        </w:rPr>
        <w:t xml:space="preserve"> - </w:t>
      </w:r>
      <w:r w:rsidR="003549AC">
        <w:rPr>
          <w:rFonts w:ascii="Calibri" w:hAnsi="Calibri" w:cs="Calibri"/>
          <w:color w:val="1F497D"/>
          <w:sz w:val="36"/>
          <w:szCs w:val="36"/>
        </w:rPr>
        <w:t>Start Fiddler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-From Start menu -&gt; Fiddler2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-From Internet Explorer -&gt; Chevron (&gt;&gt;)-&gt;Fiddler</w:t>
      </w:r>
    </w:p>
    <w:p w:rsidR="000C787B" w:rsidRDefault="000C787B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3549AC" w:rsidRDefault="003549AC" w:rsidP="003549AC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695664" cy="1479550"/>
            <wp:effectExtent l="0" t="0" r="0" b="6350"/>
            <wp:docPr id="6" name="Picture 6" descr="Machine generated alternative text: Safety” Tools” a r»&#10;Send to OneNote&#10;[ Lync add-on&#10;j OneNote Linked Notes&#10;O Send To Bluetooth&#10;Fiddler&#10;‘ft .&#10;‘ ‘  HttpWatch Profess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ine generated alternative text: Safety” Tools” a r»&#10;Send to OneNote&#10;[ Lync add-on&#10;j OneNote Linked Notes&#10;O Send To Bluetooth&#10;Fiddler&#10;‘ft .&#10;‘ ‘  HttpWatch Profess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64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AC" w:rsidRDefault="003549AC" w:rsidP="003549AC">
      <w:pPr>
        <w:pStyle w:val="NormalWeb"/>
        <w:spacing w:before="0" w:beforeAutospacing="0" w:after="0" w:afterAutospacing="0"/>
      </w:pPr>
      <w:r>
        <w:t> </w:t>
      </w:r>
    </w:p>
    <w:p w:rsidR="003549AC" w:rsidRDefault="000C787B" w:rsidP="003549AC">
      <w:pPr>
        <w:pStyle w:val="NormalWeb"/>
        <w:spacing w:before="0" w:beforeAutospacing="0" w:after="0" w:afterAutospacing="0"/>
        <w:rPr>
          <w:rFonts w:ascii="Calibri" w:hAnsi="Calibri" w:cs="Calibri"/>
          <w:color w:val="1F497D"/>
          <w:sz w:val="36"/>
          <w:szCs w:val="36"/>
        </w:rPr>
      </w:pPr>
      <w:r>
        <w:rPr>
          <w:rFonts w:ascii="Calibri" w:hAnsi="Calibri" w:cs="Calibri"/>
          <w:color w:val="1F497D"/>
          <w:sz w:val="36"/>
          <w:szCs w:val="36"/>
        </w:rPr>
        <w:lastRenderedPageBreak/>
        <w:t>4</w:t>
      </w:r>
      <w:r w:rsidR="003549AC">
        <w:rPr>
          <w:rFonts w:ascii="Calibri" w:hAnsi="Calibri" w:cs="Calibri"/>
          <w:color w:val="1F497D"/>
          <w:sz w:val="36"/>
          <w:szCs w:val="36"/>
        </w:rPr>
        <w:t xml:space="preserve"> - </w:t>
      </w:r>
      <w:r w:rsidR="003549AC">
        <w:rPr>
          <w:rFonts w:ascii="Calibri" w:hAnsi="Calibri" w:cs="Calibri"/>
          <w:color w:val="1F497D"/>
          <w:sz w:val="36"/>
          <w:szCs w:val="36"/>
        </w:rPr>
        <w:t>Configure Fiddler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need to </w:t>
      </w:r>
      <w:r>
        <w:rPr>
          <w:rFonts w:ascii="Calibri" w:hAnsi="Calibri" w:cs="Calibri"/>
          <w:b/>
          <w:bCs/>
          <w:sz w:val="22"/>
          <w:szCs w:val="22"/>
        </w:rPr>
        <w:t>enable HTTPS traffic</w:t>
      </w:r>
      <w:r>
        <w:rPr>
          <w:rFonts w:ascii="Calibri" w:hAnsi="Calibri" w:cs="Calibri"/>
          <w:sz w:val="22"/>
          <w:szCs w:val="22"/>
        </w:rPr>
        <w:t>: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-In Tools -&gt; Fiddler Options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-Check 'Capture HTTPS CONNECTs' and 'Decrypt HTTPS traffic'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248150" cy="2819400"/>
            <wp:effectExtent l="0" t="0" r="0" b="0"/>
            <wp:docPr id="5" name="Picture 5" descr="C:\Users\C5183215\AppData\Local\Temp\msohtmlclip1\02\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5183215\AppData\Local\Temp\msohtmlclip1\02\clip_image0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AC" w:rsidRDefault="003549AC" w:rsidP="003549AC">
      <w:pPr>
        <w:pStyle w:val="NormalWeb"/>
        <w:spacing w:before="0" w:beforeAutospacing="0" w:after="0" w:afterAutospacing="0"/>
      </w:pPr>
      <w:r>
        <w:t> </w:t>
      </w:r>
    </w:p>
    <w:p w:rsidR="003549AC" w:rsidRDefault="00575F2F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Clear</w:t>
      </w:r>
      <w:bookmarkStart w:id="0" w:name="_GoBack"/>
      <w:bookmarkEnd w:id="0"/>
      <w:r w:rsidR="003549AC">
        <w:rPr>
          <w:rFonts w:ascii="Calibri" w:hAnsi="Calibri" w:cs="Calibri"/>
          <w:b/>
          <w:bCs/>
          <w:sz w:val="22"/>
          <w:szCs w:val="22"/>
        </w:rPr>
        <w:t xml:space="preserve"> original traces</w:t>
      </w:r>
      <w:r w:rsidR="003549AC">
        <w:rPr>
          <w:rFonts w:ascii="Calibri" w:hAnsi="Calibri" w:cs="Calibri"/>
          <w:sz w:val="22"/>
          <w:szCs w:val="22"/>
        </w:rPr>
        <w:t xml:space="preserve"> by pressing </w:t>
      </w:r>
      <w:r w:rsidR="000C787B">
        <w:rPr>
          <w:rFonts w:ascii="Calibri" w:hAnsi="Calibri" w:cs="Calibri"/>
          <w:sz w:val="22"/>
          <w:szCs w:val="22"/>
        </w:rPr>
        <w:t>‘</w:t>
      </w:r>
      <w:r w:rsidR="003549AC">
        <w:rPr>
          <w:rFonts w:ascii="Calibri" w:hAnsi="Calibri" w:cs="Calibri"/>
          <w:sz w:val="22"/>
          <w:szCs w:val="22"/>
        </w:rPr>
        <w:t>Remove all</w:t>
      </w:r>
      <w:r w:rsidR="000C787B">
        <w:rPr>
          <w:rFonts w:ascii="Calibri" w:hAnsi="Calibri" w:cs="Calibri"/>
          <w:sz w:val="22"/>
          <w:szCs w:val="22"/>
        </w:rPr>
        <w:t>’.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457700" cy="2355850"/>
            <wp:effectExtent l="0" t="0" r="0" b="6350"/>
            <wp:docPr id="4" name="Picture 4" descr="Machine generated alternative text: • Fiddler Web Debugger&#10;File Edit Rules Tools View Help GET /book&#10;‘Q 4ý Replay {5?J]  Resume 4 Streamjjj Decode Keep: All sessions&#10;Result[A Remove all Bod&#10;J Images&#10;CONNECTs&#10;Q Non-200s&#10;¿J Non-Browser&#10;Complete &amp; Unmarked&#10;Duplicate response bo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ine generated alternative text: • Fiddler Web Debugger&#10;File Edit Rules Tools View Help GET /book&#10;‘Q 4ý Replay {5?J]  Resume 4 Streamjjj Decode Keep: All sessions&#10;Result[A Remove all Bod&#10;J Images&#10;CONNECTs&#10;Q Non-200s&#10;¿J Non-Browser&#10;Complete &amp; Unmarked&#10;Duplicate response bodi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</w:pPr>
      <w:r>
        <w:t> 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Target the right process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you using LMS in Internet Explorer, Fiddler has to capture traces from the IE process, to do it: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-in the tool bar press 'Any Process' , it will show 'pick target'</w:t>
      </w:r>
      <w:r w:rsidR="006A4F3C">
        <w:rPr>
          <w:rFonts w:ascii="Calibri" w:hAnsi="Calibri" w:cs="Calibri"/>
          <w:sz w:val="22"/>
          <w:szCs w:val="22"/>
        </w:rPr>
        <w:t xml:space="preserve"> </w:t>
      </w:r>
      <w:r w:rsidR="008F71DF">
        <w:rPr>
          <w:rFonts w:ascii="Calibri" w:hAnsi="Calibri" w:cs="Calibri"/>
          <w:sz w:val="22"/>
          <w:szCs w:val="22"/>
        </w:rPr>
        <w:t>and</w:t>
      </w:r>
      <w:r w:rsidR="006A4F3C">
        <w:rPr>
          <w:rFonts w:ascii="Calibri" w:hAnsi="Calibri" w:cs="Calibri"/>
          <w:sz w:val="22"/>
          <w:szCs w:val="22"/>
        </w:rPr>
        <w:t xml:space="preserve"> cursor </w:t>
      </w:r>
      <w:r w:rsidR="008F71DF">
        <w:rPr>
          <w:rFonts w:ascii="Calibri" w:hAnsi="Calibri" w:cs="Calibri"/>
          <w:sz w:val="22"/>
          <w:szCs w:val="22"/>
        </w:rPr>
        <w:t>will become</w:t>
      </w:r>
      <w:r w:rsidR="006A4F3C">
        <w:rPr>
          <w:rFonts w:ascii="Calibri" w:hAnsi="Calibri" w:cs="Calibri"/>
          <w:sz w:val="22"/>
          <w:szCs w:val="22"/>
        </w:rPr>
        <w:t xml:space="preserve"> a cross.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5486400" cy="1073150"/>
            <wp:effectExtent l="0" t="0" r="0" b="0"/>
            <wp:docPr id="3" name="Picture 3" descr="Machine generated alternative text: hie tdlt Kuies ioois view 1-leip Liti /bOOK&#10;Q 4 Replay )(  Resume 4 Stream Decode Keep: All sessions  Any Process  Find  Save 1J&#10;t Result Protocol Host URL Body Cathing Content-Type Process&#10;Drag this icon to a window to show traf&#10;Riqht-clickto cancel the fil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 hie tdlt Kuies ioois view 1-leip Liti /bOOK&#10;Q 4 Replay )(  Resume 4 Stream Decode Keep: All sessions  Any Process  Find  Save 1J&#10;t Result Protocol Host URL Body Cathing Content-Type Process&#10;Drag this icon to a window to show traf&#10;Riqht-clickto cancel the filter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6A4F3C">
        <w:rPr>
          <w:rFonts w:ascii="Calibri" w:hAnsi="Calibri" w:cs="Calibri"/>
          <w:sz w:val="22"/>
          <w:szCs w:val="22"/>
        </w:rPr>
        <w:t xml:space="preserve"> D</w:t>
      </w:r>
      <w:r>
        <w:rPr>
          <w:rFonts w:ascii="Calibri" w:hAnsi="Calibri" w:cs="Calibri"/>
          <w:sz w:val="22"/>
          <w:szCs w:val="22"/>
        </w:rPr>
        <w:t xml:space="preserve">rag </w:t>
      </w:r>
      <w:r w:rsidR="00A56EC4">
        <w:rPr>
          <w:rFonts w:ascii="Calibri" w:hAnsi="Calibri" w:cs="Calibri"/>
          <w:sz w:val="22"/>
          <w:szCs w:val="22"/>
        </w:rPr>
        <w:t xml:space="preserve">the cursor </w:t>
      </w:r>
      <w:r>
        <w:rPr>
          <w:rFonts w:ascii="Calibri" w:hAnsi="Calibri" w:cs="Calibri"/>
          <w:sz w:val="22"/>
          <w:szCs w:val="22"/>
        </w:rPr>
        <w:t>to your LMS session in IE (colour will change), 'pick target' will get the name of the process (for ex: iexplorer: 4424 )</w:t>
      </w:r>
    </w:p>
    <w:p w:rsidR="003549AC" w:rsidRDefault="003549AC" w:rsidP="003549AC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867400" cy="3511550"/>
            <wp:effectExtent l="0" t="0" r="0" b="0"/>
            <wp:docPr id="2" name="Picture 2" descr="Machine generated alternative text: X Ç  Search IJ]DGO ‘v ‘r 9MySF&#10;Share Browser WebEx ‘&#10;c. Favorites cj t] Web Slice Gallery&#10;sf Administrator Login&#10;Fiddler Web Debugger&#10;File Edit Rules Tools View Help GET /book&#10;) 4ý Replay X— P Resume 4 Stream Decode Keep: All sessions  iexplore:4424  Find  Sa&#10;Result Protocol Host URL Body Caching Content-Type&#10;No Sessions captured&#10;(or all were hidden by filters)&#10;‚‚‚&#10;Stabstics j. Inspectors&#10;Select one&#10;5 AutoResponder 4 Composer  Filters [jj Log Timeline&#10;or more sessions in the Web sessions list to view performance st.&#10;Show Chart&#10;Web Browsers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hine generated alternative text: X Ç  Search IJ]DGO ‘v ‘r 9MySF&#10;Share Browser WebEx ‘&#10;c. Favorites cj t] Web Slice Gallery&#10;sf Administrator Login&#10;Fiddler Web Debugger&#10;File Edit Rules Tools View Help GET /book&#10;) 4ý Replay X— P Resume 4 Stream Decode Keep: All sessions  iexplore:4424  Find  Sa&#10;Result Protocol Host URL Body Caching Content-Type&#10;No Sessions captured&#10;(or all were hidden by filters)&#10;‚‚‚&#10;Stabstics j. Inspectors&#10;Select one&#10;5 AutoResponder 4 Composer  Filters [jj Log Timeline&#10;or more sessions in the Web sessions list to view performance st.&#10;Show Chart&#10;Web Browsers 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</w:pPr>
      <w:r>
        <w:t> </w:t>
      </w:r>
    </w:p>
    <w:p w:rsidR="00A56EC4" w:rsidRDefault="00A56EC4">
      <w:pPr>
        <w:rPr>
          <w:rFonts w:ascii="Calibri" w:eastAsia="Times New Roman" w:hAnsi="Calibri" w:cs="Calibri"/>
          <w:color w:val="1F497D"/>
          <w:sz w:val="36"/>
          <w:szCs w:val="36"/>
          <w:lang w:eastAsia="en-GB"/>
        </w:rPr>
      </w:pPr>
      <w:r>
        <w:rPr>
          <w:rFonts w:ascii="Calibri" w:hAnsi="Calibri" w:cs="Calibri"/>
          <w:color w:val="1F497D"/>
          <w:sz w:val="36"/>
          <w:szCs w:val="36"/>
        </w:rPr>
        <w:br w:type="page"/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color w:val="1F497D"/>
          <w:sz w:val="36"/>
          <w:szCs w:val="36"/>
        </w:rPr>
      </w:pPr>
      <w:r>
        <w:rPr>
          <w:rFonts w:ascii="Calibri" w:hAnsi="Calibri" w:cs="Calibri"/>
          <w:color w:val="1F497D"/>
          <w:sz w:val="36"/>
          <w:szCs w:val="36"/>
        </w:rPr>
        <w:lastRenderedPageBreak/>
        <w:t xml:space="preserve">4 - </w:t>
      </w:r>
      <w:r>
        <w:rPr>
          <w:rFonts w:ascii="Calibri" w:hAnsi="Calibri" w:cs="Calibri"/>
          <w:color w:val="1F497D"/>
          <w:sz w:val="36"/>
          <w:szCs w:val="36"/>
        </w:rPr>
        <w:t>Capture traces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color w:val="1F497D"/>
          <w:sz w:val="36"/>
          <w:szCs w:val="36"/>
        </w:rPr>
      </w:pPr>
      <w:r>
        <w:rPr>
          <w:rFonts w:ascii="Calibri" w:hAnsi="Calibri" w:cs="Calibri"/>
          <w:color w:val="1F497D"/>
          <w:sz w:val="36"/>
          <w:szCs w:val="36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Make sure</w:t>
      </w:r>
      <w:r>
        <w:rPr>
          <w:rFonts w:ascii="Calibri" w:hAnsi="Calibri" w:cs="Calibri"/>
          <w:b/>
          <w:bCs/>
          <w:sz w:val="22"/>
          <w:szCs w:val="22"/>
        </w:rPr>
        <w:t xml:space="preserve"> capture Traffic is enable</w:t>
      </w:r>
      <w:r>
        <w:rPr>
          <w:rFonts w:ascii="Calibri" w:hAnsi="Calibri" w:cs="Calibri"/>
          <w:sz w:val="22"/>
          <w:szCs w:val="22"/>
        </w:rPr>
        <w:t xml:space="preserve"> (F12 or File menu-&gt;Capture Traffic), you will </w:t>
      </w:r>
      <w:r w:rsidR="00B871C2">
        <w:rPr>
          <w:rFonts w:ascii="Calibri" w:hAnsi="Calibri" w:cs="Calibri"/>
          <w:sz w:val="22"/>
          <w:szCs w:val="22"/>
        </w:rPr>
        <w:t>see ‘Capturing’</w:t>
      </w:r>
      <w:r>
        <w:rPr>
          <w:rFonts w:ascii="Calibri" w:hAnsi="Calibri" w:cs="Calibri"/>
          <w:sz w:val="22"/>
          <w:szCs w:val="22"/>
        </w:rPr>
        <w:t xml:space="preserve"> in bottom left</w:t>
      </w:r>
      <w:r w:rsidR="006220B4">
        <w:rPr>
          <w:rFonts w:ascii="Calibri" w:hAnsi="Calibri" w:cs="Calibri"/>
          <w:sz w:val="22"/>
          <w:szCs w:val="22"/>
        </w:rPr>
        <w:t xml:space="preserve"> of Fiddler window</w:t>
      </w:r>
      <w:r>
        <w:rPr>
          <w:rFonts w:ascii="Calibri" w:hAnsi="Calibri" w:cs="Calibri"/>
          <w:sz w:val="22"/>
          <w:szCs w:val="22"/>
        </w:rPr>
        <w:t>.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b/>
          <w:bCs/>
          <w:sz w:val="22"/>
          <w:szCs w:val="22"/>
        </w:rPr>
        <w:t>Reproduce your issue</w:t>
      </w:r>
      <w:r>
        <w:rPr>
          <w:rFonts w:ascii="Calibri" w:hAnsi="Calibri" w:cs="Calibri"/>
          <w:sz w:val="22"/>
          <w:szCs w:val="22"/>
        </w:rPr>
        <w:t xml:space="preserve"> (ex : login to LMS)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-You should see traces populating the Fiddler pane: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5810250" cy="5162550"/>
            <wp:effectExtent l="0" t="0" r="0" b="0"/>
            <wp:docPr id="1" name="Picture 1" descr="Machine generated alternative text: 9 MySF MyHR Arswe&#10;EIOGOW&#10;successfactrs&#10;An SAP Company&#10;etendre, Florent test33&#10;Check System I Sign Out&#10;Result Protocol&#10;200 HTTPS&#10;200 HTTPS&#10;200 I-ITTPS&#10;200 HTTPS&#10;200 HTrP&#10;200 I-ITTPS&#10;200 I-ITTPS&#10;200 HTTPS&#10;200 HTTPS&#10;200 HTTPS&#10;200 HTTPS&#10;200 HT-rP&#10;200 HTrPS&#10;200 HTrP&#10;200 H1rP&#10;200 H1rP&#10;Comments&#10;-teip GET/book&#10;e 4 Stream jj Decode Keep: All session&#10;Host URL Body Caching Content-Type Process&#10;supporto2-staqe.pl... /learning/admin/maindo 13,717 no-cac... text1html;c,.. explore: 4424&#10;supporta2-stage.pl... /learning/softwared,ecker... 5,092 no-cac... textfribnl;c,.. explore: 4424&#10;supporta 2-stage.pl... /learning/softwarechecker... 103 no-cac... text/hbnl;c,.. explore: 4424&#10;supporta2-stage.pl... /learnirig/user/fiexstyles/s... 238,848 Expires... application/... iexplore:4424&#10;Tunnel to supporta2-stage,plateau.... O iexplore:4424&#10;supporta2-stage.pl... )learning/messagebroker/... 186 application/... ¡explore:4424&#10;supporta 2-stage.pl... )learning/messagebroker/... 21,979 application/... ¡explore: 4424&#10;supporta2-stage.pl... /learning/messagebroker/... 186 application/... ¡explore:4424&#10;supporta2-stage.pl... earning/messagebroker/... 117 applicabon/... ¡explore:4424&#10;supporta 2-stage.pl... /learning/admin/showAdmi... 1,891 no-cac,.. text/hbnl;c... ¡explore :4424&#10;supporta 2-stage.pl... /learning/messagebroker/... 12,627 application/... ¡explore :4424&#10;Zunnel to supporta2-stage.plateau... J’ ¡explore:4424&#10;supporta2-stage.pl... /learning/flex-bin/history/...&#10;alerts.conduit-servi... /root/2303/2303/IE&#10;alerts.conduit-servi... /root/2303/2303/IE&#10;alerts.conduit-servi... /root/2303/2303/IE&#10;798 text/html; c... ¡explore:4424&#10;268 private.., text/plain; ... ¡explore:4424&#10;268 private.., text/plain; ... ¡explore:4424&#10;268 private.., text/plain; ... ¡explore:4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hine generated alternative text: 9 MySF MyHR Arswe&#10;EIOGOW&#10;successfactrs&#10;An SAP Company&#10;etendre, Florent test33&#10;Check System I Sign Out&#10;Result Protocol&#10;200 HTTPS&#10;200 HTTPS&#10;200 I-ITTPS&#10;200 HTTPS&#10;200 HTrP&#10;200 I-ITTPS&#10;200 I-ITTPS&#10;200 HTTPS&#10;200 HTTPS&#10;200 HTTPS&#10;200 HTTPS&#10;200 HT-rP&#10;200 HTrPS&#10;200 HTrP&#10;200 H1rP&#10;200 H1rP&#10;Comments&#10;-teip GET/book&#10;e 4 Stream jj Decode Keep: All session&#10;Host URL Body Caching Content-Type Process&#10;supporto2-staqe.pl... /learning/admin/maindo 13,717 no-cac... text1html;c,.. explore: 4424&#10;supporta2-stage.pl... /learning/softwared,ecker... 5,092 no-cac... textfribnl;c,.. explore: 4424&#10;supporta 2-stage.pl... /learning/softwarechecker... 103 no-cac... text/hbnl;c,.. explore: 4424&#10;supporta2-stage.pl... /learnirig/user/fiexstyles/s... 238,848 Expires... application/... iexplore:4424&#10;Tunnel to supporta2-stage,plateau.... O iexplore:4424&#10;supporta2-stage.pl... )learning/messagebroker/... 186 application/... ¡explore:4424&#10;supporta 2-stage.pl... )learning/messagebroker/... 21,979 application/... ¡explore: 4424&#10;supporta2-stage.pl... /learning/messagebroker/... 186 application/... ¡explore:4424&#10;supporta2-stage.pl... earning/messagebroker/... 117 applicabon/... ¡explore:4424&#10;supporta 2-stage.pl... /learning/admin/showAdmi... 1,891 no-cac,.. text/hbnl;c... ¡explore :4424&#10;supporta 2-stage.pl... /learning/messagebroker/... 12,627 application/... ¡explore :4424&#10;Zunnel to supporta2-stage.plateau... J’ ¡explore:4424&#10;supporta2-stage.pl... /learning/flex-bin/history/...&#10;alerts.conduit-servi... /root/2303/2303/IE&#10;alerts.conduit-servi... /root/2303/2303/IE&#10;alerts.conduit-servi... /root/2303/2303/IE&#10;798 text/html; c... ¡explore:4424&#10;268 private.., text/plain; ... ¡explore:4424&#10;268 private.., text/plain; ... ¡explore:4424&#10;268 private.., text/plain; ... ¡explore:44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Stop traces</w:t>
      </w:r>
      <w:r>
        <w:rPr>
          <w:rFonts w:ascii="Calibri" w:hAnsi="Calibri" w:cs="Calibri"/>
          <w:sz w:val="22"/>
          <w:szCs w:val="22"/>
        </w:rPr>
        <w:t xml:space="preserve"> (by pressing F12), 'Capturing' will disappear.</w:t>
      </w:r>
    </w:p>
    <w:p w:rsidR="003549AC" w:rsidRDefault="003549AC" w:rsidP="003549AC">
      <w:pPr>
        <w:pStyle w:val="NormalWeb"/>
        <w:spacing w:before="0" w:beforeAutospacing="0" w:after="0" w:afterAutospacing="0"/>
      </w:pPr>
      <w:r>
        <w:t> 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color w:val="1F497D"/>
          <w:sz w:val="36"/>
          <w:szCs w:val="36"/>
        </w:rPr>
      </w:pPr>
      <w:r>
        <w:rPr>
          <w:rFonts w:ascii="Calibri" w:hAnsi="Calibri" w:cs="Calibri"/>
          <w:color w:val="1F497D"/>
          <w:sz w:val="36"/>
          <w:szCs w:val="36"/>
        </w:rPr>
        <w:t xml:space="preserve">5 - </w:t>
      </w:r>
      <w:r>
        <w:rPr>
          <w:rFonts w:ascii="Calibri" w:hAnsi="Calibri" w:cs="Calibri"/>
          <w:color w:val="1F497D"/>
          <w:sz w:val="36"/>
          <w:szCs w:val="36"/>
        </w:rPr>
        <w:t>Save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Save traces by pressing 'Save ' button, it will save</w:t>
      </w:r>
      <w:r w:rsidR="00A56EC4">
        <w:rPr>
          <w:rFonts w:ascii="Calibri" w:hAnsi="Calibri" w:cs="Calibri"/>
          <w:sz w:val="22"/>
          <w:szCs w:val="22"/>
        </w:rPr>
        <w:t xml:space="preserve"> them </w:t>
      </w:r>
      <w:r>
        <w:rPr>
          <w:rFonts w:ascii="Calibri" w:hAnsi="Calibri" w:cs="Calibri"/>
          <w:sz w:val="22"/>
          <w:szCs w:val="22"/>
        </w:rPr>
        <w:t>in a .saz file.</w:t>
      </w:r>
    </w:p>
    <w:p w:rsidR="003549AC" w:rsidRDefault="003549AC" w:rsidP="003549AC">
      <w:pPr>
        <w:pStyle w:val="NormalWeb"/>
        <w:spacing w:before="0" w:beforeAutospacing="0" w:after="0" w:afterAutospacing="0"/>
      </w:pPr>
      <w:r>
        <w:t> 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color w:val="1F497D"/>
          <w:sz w:val="36"/>
          <w:szCs w:val="36"/>
        </w:rPr>
      </w:pPr>
      <w:r>
        <w:rPr>
          <w:rFonts w:ascii="Calibri" w:hAnsi="Calibri" w:cs="Calibri"/>
          <w:color w:val="1F497D"/>
          <w:sz w:val="36"/>
          <w:szCs w:val="36"/>
        </w:rPr>
        <w:t xml:space="preserve">6 - </w:t>
      </w:r>
      <w:r>
        <w:rPr>
          <w:rFonts w:ascii="Calibri" w:hAnsi="Calibri" w:cs="Calibri"/>
          <w:color w:val="1F497D"/>
          <w:sz w:val="36"/>
          <w:szCs w:val="36"/>
        </w:rPr>
        <w:t>Send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send the traces to SuccessFactors support, simply attach the </w:t>
      </w:r>
      <w:r>
        <w:rPr>
          <w:rFonts w:ascii="Calibri" w:hAnsi="Calibri" w:cs="Calibri"/>
          <w:b/>
          <w:bCs/>
          <w:sz w:val="22"/>
          <w:szCs w:val="22"/>
        </w:rPr>
        <w:t xml:space="preserve">.saz </w:t>
      </w:r>
      <w:r>
        <w:rPr>
          <w:rFonts w:ascii="Calibri" w:hAnsi="Calibri" w:cs="Calibri"/>
          <w:sz w:val="22"/>
          <w:szCs w:val="22"/>
        </w:rPr>
        <w:t>file to your CRM case.</w:t>
      </w:r>
    </w:p>
    <w:p w:rsidR="003549AC" w:rsidRDefault="003549AC" w:rsidP="003549A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Thanks for your cooperation!</w:t>
      </w:r>
    </w:p>
    <w:p w:rsidR="00FA4543" w:rsidRDefault="00575F2F"/>
    <w:sectPr w:rsidR="00FA4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AC"/>
    <w:rsid w:val="000C787B"/>
    <w:rsid w:val="001031F3"/>
    <w:rsid w:val="002376CA"/>
    <w:rsid w:val="00260A24"/>
    <w:rsid w:val="003549AC"/>
    <w:rsid w:val="00575F2F"/>
    <w:rsid w:val="006220B4"/>
    <w:rsid w:val="006A4F3C"/>
    <w:rsid w:val="006F16ED"/>
    <w:rsid w:val="00780274"/>
    <w:rsid w:val="007B18A9"/>
    <w:rsid w:val="008F71DF"/>
    <w:rsid w:val="00A56EC4"/>
    <w:rsid w:val="00B871C2"/>
    <w:rsid w:val="00B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549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549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ddler2.com/get-fiddler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microsoft.com/en-ie/download/details.aspx?id=17851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Letendre, Florent (external - Temp Staff)</dc:creator>
  <cp:lastModifiedBy>Letendre, Florent (external - Temp Staff)</cp:lastModifiedBy>
  <cp:revision>12</cp:revision>
  <dcterms:created xsi:type="dcterms:W3CDTF">2013-05-01T10:17:00Z</dcterms:created>
  <dcterms:modified xsi:type="dcterms:W3CDTF">2013-05-01T10:43:00Z</dcterms:modified>
</cp:coreProperties>
</file>