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7" w:type="dxa"/>
        <w:tblInd w:w="93" w:type="dxa"/>
        <w:tblLook w:val="04A0" w:firstRow="1" w:lastRow="0" w:firstColumn="1" w:lastColumn="0" w:noHBand="0" w:noVBand="1"/>
      </w:tblPr>
      <w:tblGrid>
        <w:gridCol w:w="4177"/>
      </w:tblGrid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Afghanistan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Åland</w:t>
            </w:r>
            <w:proofErr w:type="spellEnd"/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Albania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Algeria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American Samoa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Andorra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Angola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Anguilla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Antarctica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Antigua and Barbuda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Argentina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Armenia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Aruba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Australia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Austria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Azerbaijan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Bahamas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Bahrain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Bangladesh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Barbados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Belarus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Belgium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Belize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Benin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Bermuda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Bhutan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Bolivia, </w:t>
            </w: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Plurinational</w:t>
            </w:r>
            <w:proofErr w:type="spellEnd"/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 State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Bonaire, </w:t>
            </w: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Sint</w:t>
            </w:r>
            <w:proofErr w:type="spellEnd"/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 Eustatius and </w:t>
            </w: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Saba</w:t>
            </w:r>
            <w:proofErr w:type="spellEnd"/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Bosnia and Herzegovina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Botswana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Bouvet Island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Brazil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British Indian Ocean Territory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Brunei Darussalam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Bulgaria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Burkina Faso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Burundi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Cabo Verde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Cambodia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Cameroon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Canada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Cayman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Central African Republic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Chad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Chile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China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Christmas Island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Cocos</w:t>
            </w:r>
            <w:proofErr w:type="spellEnd"/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 (Keeling)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Colombia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Comoros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Congo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Congo, the Democratic Republic of the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Cook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Costa Rica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Côte d'Ivoire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Croatia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Cuba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Curaçao</w:t>
            </w:r>
            <w:proofErr w:type="spellEnd"/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Cyprus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Czech Republic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Denmark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Djibouti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Dominica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Dominican Republic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Ecuador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Egypt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El Salvador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Equatorial Guinea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Eritrea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Estonia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Ethiopia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Falkland Islands (Malvinas)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Faroe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Fiji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Finland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France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French Guiana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French Polynesia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French Southern Territories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Gabon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Gambia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Georgia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Germany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Ghana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Gibraltar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Greece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Greenland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Grenada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Guadeloupe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Guam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Guatemala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Guernsey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Guinea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Guinea-Bissau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Guyana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Haiti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Heard Island and McDonald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Holy See (Vatican City State)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Honduras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Hong Kong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Hungary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Iceland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India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Indonesia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Iran, Islamic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Iraq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Ireland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Isle of Man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Israel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Italy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Jamaica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Japan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Jersey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Jordan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Kazakhstan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Kenya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Kiribati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Korea, Democratic People's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Korea,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Kuwait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Kyrgyzstan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Lao People's Democratic Republic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Latvia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Lebanon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Lesotho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Liberia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Libya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Liechtenstein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Lithuania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Luxembourg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Macao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Macedonia, the former Yugoslav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Madagascar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Malawi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Malaysia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Maldives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Mali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Malta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Marshall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Martinique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Mauritania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Mauritius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Mayotte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Mexico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Micronesia, Federated States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Moldova,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Monaco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Mongolia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Montenegro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Montserrat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Morocco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Mozambique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Myanmar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Namibia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Nauru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Nepal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Netherlands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New Caledonia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New Zealand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Nicaragua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Niger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Nigeria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Niue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Norfolk Island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Northern Mariana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Norway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Oman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Pakistan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Palau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Palestine, State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Panama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Papua New Guinea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Paraguay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Peru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Philippines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Pitcairn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Poland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Portugal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Puerto Rico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Qatar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Réunion</w:t>
            </w:r>
            <w:proofErr w:type="spellEnd"/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Romania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Russian Federation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Rwanda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Saint </w:t>
            </w: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Barthélemy</w:t>
            </w:r>
            <w:proofErr w:type="spellEnd"/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Helena, Ascension and Tristan da Cunha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Kitts and Nevis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Lucia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Martin (French part)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Pierre and Miquelon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Saint Vincent and the Grenadines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Samoa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San Marino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Sao Tome and Principe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Saudi Arabia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Senegal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Serbia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Seychelles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Sierra Leone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Singapore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Sint</w:t>
            </w:r>
            <w:proofErr w:type="spellEnd"/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 Maarten (Dutch part)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Slovakia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Slovenia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Solomon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Somalia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South Africa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South Georgia and the South Sandwich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South Sudan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Spain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Sri Lanka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Sudan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Suriname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Svalbard and Jan </w:t>
            </w:r>
            <w:proofErr w:type="spellStart"/>
            <w:r w:rsidRPr="00F6311C">
              <w:rPr>
                <w:rFonts w:eastAsia="Times New Roman"/>
                <w:color w:val="000000"/>
                <w:lang w:val="en-GB" w:eastAsia="en-GB"/>
              </w:rPr>
              <w:t>Mayen</w:t>
            </w:r>
            <w:proofErr w:type="spellEnd"/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Swaziland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Sweden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Switzerland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Syrian Arab Republic</w:t>
            </w:r>
          </w:p>
        </w:tc>
      </w:tr>
      <w:tr w:rsidR="00D61B1B" w:rsidRPr="00F6311C" w:rsidTr="004A52EB">
        <w:trPr>
          <w:trHeight w:val="45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Taiwan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Tajikistan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Tanzania, United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Thailand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Timor-Leste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Togo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Tokelau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Tonga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Trinidad and Tobago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Tunisia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Turkey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Turkmenistan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Turks and Caicos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Tuvalu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Uganda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Ukraine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United Arab Emirates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United Kingdom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United States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United States Minor Outlying Islands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Uruguay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Uzbekistan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Vanuatu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Venezuela, Bolivarian Republic of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7B5B0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 xml:space="preserve">Viet </w:t>
            </w:r>
            <w:r w:rsidR="007B5B02">
              <w:rPr>
                <w:rFonts w:eastAsia="Times New Roman"/>
                <w:color w:val="000000"/>
                <w:lang w:val="en-GB" w:eastAsia="en-GB"/>
              </w:rPr>
              <w:t>n</w:t>
            </w:r>
            <w:bookmarkStart w:id="0" w:name="_GoBack"/>
            <w:bookmarkEnd w:id="0"/>
            <w:r w:rsidRPr="00F6311C">
              <w:rPr>
                <w:rFonts w:eastAsia="Times New Roman"/>
                <w:color w:val="000000"/>
                <w:lang w:val="en-GB" w:eastAsia="en-GB"/>
              </w:rPr>
              <w:t>am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lastRenderedPageBreak/>
              <w:t>Virgin Islands, British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Virgin Islands, U.S.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Wallis and Futuna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Western Sahara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Yemen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Zambia</w:t>
            </w:r>
          </w:p>
        </w:tc>
      </w:tr>
      <w:tr w:rsidR="00D61B1B" w:rsidRPr="00F6311C" w:rsidTr="004A52EB">
        <w:trPr>
          <w:trHeight w:val="615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1B" w:rsidRPr="00F6311C" w:rsidRDefault="00D61B1B" w:rsidP="004A52EB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F6311C">
              <w:rPr>
                <w:rFonts w:eastAsia="Times New Roman"/>
                <w:color w:val="000000"/>
                <w:lang w:val="en-GB" w:eastAsia="en-GB"/>
              </w:rPr>
              <w:t>Zimbabwe</w:t>
            </w:r>
          </w:p>
        </w:tc>
      </w:tr>
    </w:tbl>
    <w:p w:rsidR="007A1487" w:rsidRDefault="007A1487"/>
    <w:sectPr w:rsidR="007A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1B"/>
    <w:rsid w:val="007A1487"/>
    <w:rsid w:val="007B5B02"/>
    <w:rsid w:val="00D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Malgorzata</dc:creator>
  <cp:lastModifiedBy>Nowak, Malgorzata</cp:lastModifiedBy>
  <cp:revision>2</cp:revision>
  <dcterms:created xsi:type="dcterms:W3CDTF">2015-04-30T09:46:00Z</dcterms:created>
  <dcterms:modified xsi:type="dcterms:W3CDTF">2015-05-05T09:45:00Z</dcterms:modified>
</cp:coreProperties>
</file>