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94" w:rsidRDefault="00174CAB">
      <w:r>
        <w:t>“IS ADDRESS SAME AS EMPLOYEE” field is set to no post address is copied</w:t>
      </w:r>
    </w:p>
    <w:p w:rsidR="00B442CF" w:rsidRDefault="00B442CF"/>
    <w:p w:rsidR="00B442CF" w:rsidRDefault="00174CAB">
      <w:r>
        <w:t>Environment :Employee Central: Personal Information</w:t>
      </w:r>
    </w:p>
    <w:p w:rsidR="00B442CF" w:rsidRDefault="00174CAB">
      <w:r>
        <w:t>Scenario:</w:t>
      </w:r>
    </w:p>
    <w:p w:rsidR="00B442CF" w:rsidRDefault="00B442CF">
      <w:r>
        <w:t xml:space="preserve">1) Go to dependents Portlet </w:t>
      </w:r>
      <w:r>
        <w:sym w:font="Wingdings" w:char="F0E0"/>
      </w:r>
      <w:r>
        <w:t>Edit</w:t>
      </w:r>
      <w:r>
        <w:sym w:font="Wingdings" w:char="F0E0"/>
      </w:r>
      <w:r>
        <w:t>confirm the date of details</w:t>
      </w:r>
      <w:r>
        <w:sym w:font="Wingdings" w:char="F0E0"/>
      </w:r>
      <w:r>
        <w:t>press details.</w:t>
      </w:r>
    </w:p>
    <w:p w:rsidR="00B442CF" w:rsidRDefault="00B442CF" w:rsidP="00B442CF">
      <w:r>
        <w:t>2) Set “IS ADDRESS SAME AS EMPLOYEE” as “YES” and fill in all the mandatory details.</w:t>
      </w:r>
    </w:p>
    <w:p w:rsidR="00B442CF" w:rsidRDefault="00B442CF" w:rsidP="00B442CF">
      <w:r>
        <w:rPr>
          <w:noProof/>
        </w:rPr>
        <w:drawing>
          <wp:inline distT="0" distB="0" distL="0" distR="0" wp14:anchorId="66395E18" wp14:editId="4A78CC37">
            <wp:extent cx="3050889" cy="4306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3918" cy="43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CF" w:rsidRDefault="00B442CF">
      <w:r>
        <w:t>3) Address is copied same as employee</w:t>
      </w:r>
    </w:p>
    <w:p w:rsidR="00B442CF" w:rsidRDefault="00B442CF">
      <w:r>
        <w:rPr>
          <w:noProof/>
        </w:rPr>
        <w:lastRenderedPageBreak/>
        <w:drawing>
          <wp:inline distT="0" distB="0" distL="0" distR="0" wp14:anchorId="0B6F23ED" wp14:editId="1AD31C06">
            <wp:extent cx="4714875" cy="398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63" w:rsidRDefault="00E64463"/>
    <w:p w:rsidR="00E64463" w:rsidRDefault="00E64463">
      <w:r>
        <w:t>4) Save the details</w:t>
      </w:r>
    </w:p>
    <w:p w:rsidR="00E64463" w:rsidRDefault="00E64463">
      <w:r>
        <w:t>5) Go to Details section again and you will observe that the field “IS ADDRESS SAME AS EMPLOYEE” is again set to “No”</w:t>
      </w:r>
    </w:p>
    <w:p w:rsidR="00E64463" w:rsidRDefault="00E64463">
      <w:r>
        <w:rPr>
          <w:noProof/>
        </w:rPr>
        <w:drawing>
          <wp:inline distT="0" distB="0" distL="0" distR="0" wp14:anchorId="18E37FCF" wp14:editId="393B7C31">
            <wp:extent cx="47434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63" w:rsidRDefault="00E64463"/>
    <w:p w:rsidR="00E64463" w:rsidRDefault="00E64463">
      <w:r>
        <w:t>Resolution:</w:t>
      </w:r>
    </w:p>
    <w:p w:rsidR="00E64463" w:rsidRDefault="00E64463">
      <w:r>
        <w:t xml:space="preserve">This is the expected behavior of the system and “IS ADDRESS SAME AS EMPLOYEE” field is always reset to </w:t>
      </w:r>
      <w:r w:rsidR="00972C03">
        <w:t>“</w:t>
      </w:r>
      <w:bookmarkStart w:id="0" w:name="_GoBack"/>
      <w:bookmarkEnd w:id="0"/>
      <w:r>
        <w:t>no</w:t>
      </w:r>
      <w:r w:rsidR="00972C03">
        <w:t>”</w:t>
      </w:r>
      <w:r>
        <w:t xml:space="preserve"> once the address is copied to dependents from the employee</w:t>
      </w:r>
      <w:r w:rsidR="00174CAB">
        <w:t>. This field work as a trigger once the address I copied and details are saved this field again is set back to no.</w:t>
      </w:r>
    </w:p>
    <w:p w:rsidR="00E64463" w:rsidRDefault="00E64463"/>
    <w:p w:rsidR="00E64463" w:rsidRDefault="00E64463"/>
    <w:sectPr w:rsidR="00E6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F"/>
    <w:rsid w:val="00174CAB"/>
    <w:rsid w:val="00942194"/>
    <w:rsid w:val="00972C03"/>
    <w:rsid w:val="00B442CF"/>
    <w:rsid w:val="00E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0F17-02D9-4559-853F-E4C3AF5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 Nishant (external - Project)</dc:creator>
  <cp:keywords/>
  <dc:description/>
  <cp:lastModifiedBy>Saxena, Nishant (external - Project)</cp:lastModifiedBy>
  <cp:revision>4</cp:revision>
  <dcterms:created xsi:type="dcterms:W3CDTF">2015-12-13T09:37:00Z</dcterms:created>
  <dcterms:modified xsi:type="dcterms:W3CDTF">2016-02-07T17:26:00Z</dcterms:modified>
</cp:coreProperties>
</file>