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16C" w:rsidRDefault="00D8106D">
      <w:r>
        <w:t>How to turn on Platform feature</w:t>
      </w:r>
    </w:p>
    <w:p w:rsidR="00D8106D" w:rsidRDefault="00D8106D">
      <w:r>
        <w:t>Login to Facebook account, in home page, click drop down and choose Settings.</w:t>
      </w:r>
    </w:p>
    <w:p w:rsidR="00D8106D" w:rsidRDefault="00D8106D"/>
    <w:p w:rsidR="00D8106D" w:rsidRDefault="00D8106D">
      <w:r>
        <w:rPr>
          <w:noProof/>
          <w:lang w:val="en-GB" w:eastAsia="en-GB"/>
        </w:rPr>
        <w:drawing>
          <wp:inline distT="0" distB="0" distL="0" distR="0">
            <wp:extent cx="4726305" cy="3307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305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6D" w:rsidRDefault="00D8106D"/>
    <w:p w:rsidR="00D8106D" w:rsidRDefault="00D8106D">
      <w:r>
        <w:br w:type="page"/>
      </w:r>
    </w:p>
    <w:p w:rsidR="00D8106D" w:rsidRDefault="00D8106D">
      <w:r>
        <w:lastRenderedPageBreak/>
        <w:t>Then choose Apps</w:t>
      </w:r>
    </w:p>
    <w:p w:rsidR="00D8106D" w:rsidRDefault="00D8106D">
      <w:r>
        <w:rPr>
          <w:noProof/>
          <w:lang w:val="en-GB" w:eastAsia="en-GB"/>
        </w:rPr>
        <w:drawing>
          <wp:inline distT="0" distB="0" distL="0" distR="0">
            <wp:extent cx="556387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387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6D" w:rsidRDefault="00D8106D">
      <w:r>
        <w:t>Then click Edit button in Apps, Websites and Plugins block</w:t>
      </w:r>
    </w:p>
    <w:p w:rsidR="00D8106D" w:rsidRDefault="00D8106D">
      <w:bookmarkStart w:id="0" w:name="_GoBack"/>
      <w:bookmarkEnd w:id="0"/>
      <w:r>
        <w:rPr>
          <w:noProof/>
          <w:lang w:val="en-GB" w:eastAsia="en-GB"/>
        </w:rPr>
        <w:drawing>
          <wp:inline distT="0" distB="0" distL="0" distR="0">
            <wp:extent cx="5937885" cy="2665730"/>
            <wp:effectExtent l="0" t="0" r="571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665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6D" w:rsidRDefault="00D8106D">
      <w:r>
        <w:br w:type="page"/>
      </w:r>
    </w:p>
    <w:p w:rsidR="00D8106D" w:rsidRDefault="00D8106D">
      <w:r>
        <w:lastRenderedPageBreak/>
        <w:t>Make sure Platform is on. If it is off, please ask the customer to turn.</w:t>
      </w:r>
    </w:p>
    <w:p w:rsidR="00D8106D" w:rsidRDefault="00D8106D"/>
    <w:p w:rsidR="00D8106D" w:rsidRDefault="00D8106D">
      <w:r>
        <w:rPr>
          <w:noProof/>
          <w:lang w:val="en-GB" w:eastAsia="en-GB"/>
        </w:rPr>
        <w:drawing>
          <wp:inline distT="0" distB="0" distL="0" distR="0">
            <wp:extent cx="5943600" cy="5213350"/>
            <wp:effectExtent l="0" t="0" r="0" b="635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1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06D" w:rsidRDefault="00D8106D"/>
    <w:sectPr w:rsidR="00D81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06D"/>
    <w:rsid w:val="000F2127"/>
    <w:rsid w:val="0029762C"/>
    <w:rsid w:val="00806E49"/>
    <w:rsid w:val="00AF25C3"/>
    <w:rsid w:val="00D8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DB77A-29BB-473C-8A54-415E86CDE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Tom</dc:creator>
  <cp:lastModifiedBy>Kovacs, Anna-Kristina</cp:lastModifiedBy>
  <cp:revision>2</cp:revision>
  <dcterms:created xsi:type="dcterms:W3CDTF">2015-12-11T11:22:00Z</dcterms:created>
  <dcterms:modified xsi:type="dcterms:W3CDTF">2015-12-11T11:22:00Z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-462023455</vt:i4>
  </property>
  <property fmtid="{D5CDD505-2E9C-101B-9397-08002B2CF9AE}" pid="3" name="_NewReviewCycle">
    <vt:lpwstr/>
  </property>
  <property fmtid="{D5CDD505-2E9C-101B-9397-08002B2CF9AE}" pid="4" name="_EmailSubject">
    <vt:lpwstr>Reg: Social Media Integration</vt:lpwstr>
  </property>
  <property fmtid="{D5CDD505-2E9C-101B-9397-08002B2CF9AE}" pid="5" name="_AuthorEmail">
    <vt:lpwstr>lakkur.sathya.swaroop@sap.com</vt:lpwstr>
  </property>
  <property fmtid="{D5CDD505-2E9C-101B-9397-08002B2CF9AE}" pid="6" name="_AuthorEmailDisplayName">
    <vt:lpwstr>Sathya Swaroop, Lakkur (external - Project)</vt:lpwstr>
  </property>
  <property fmtid="{D5CDD505-2E9C-101B-9397-08002B2CF9AE}" pid="7" name="_PreviousAdHocReviewCycleID">
    <vt:i4>1405245148</vt:i4>
  </property>
  <property fmtid="{D5CDD505-2E9C-101B-9397-08002B2CF9AE}" pid="8" name="_ReviewingToolsShownOnce">
    <vt:lpwstr/>
  </property>
</Properties>
</file>