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A1" w:rsidRPr="005D5AFB" w:rsidRDefault="00F87F5B" w:rsidP="00F87F5B">
      <w:pPr>
        <w:jc w:val="center"/>
        <w:rPr>
          <w:b/>
          <w:u w:val="single"/>
        </w:rPr>
      </w:pPr>
      <w:r w:rsidRPr="005D5AFB">
        <w:rPr>
          <w:b/>
          <w:u w:val="single"/>
        </w:rPr>
        <w:t>SF Mobile Features</w:t>
      </w:r>
      <w:r w:rsidR="0065018E" w:rsidRPr="005D5AFB">
        <w:rPr>
          <w:b/>
          <w:u w:val="single"/>
        </w:rPr>
        <w:t xml:space="preserve"> Issue</w:t>
      </w:r>
    </w:p>
    <w:p w:rsidR="00F87F5B" w:rsidRPr="00F87F5B" w:rsidRDefault="00F87F5B">
      <w:r w:rsidRPr="00F87F5B">
        <w:t xml:space="preserve">The features </w:t>
      </w:r>
      <w:proofErr w:type="spellStart"/>
      <w:r w:rsidRPr="00F87F5B">
        <w:t>Touchbase</w:t>
      </w:r>
      <w:proofErr w:type="spellEnd"/>
      <w:r w:rsidRPr="00F87F5B">
        <w:t xml:space="preserve"> and Time Off </w:t>
      </w:r>
      <w:bookmarkStart w:id="0" w:name="_GoBack"/>
      <w:proofErr w:type="gramStart"/>
      <w:r w:rsidRPr="00F87F5B">
        <w:t xml:space="preserve">are </w:t>
      </w:r>
      <w:bookmarkEnd w:id="0"/>
      <w:r w:rsidRPr="00F87F5B">
        <w:t>enabled</w:t>
      </w:r>
      <w:proofErr w:type="gramEnd"/>
      <w:r w:rsidRPr="00F87F5B">
        <w:t xml:space="preserve"> </w:t>
      </w:r>
      <w:r w:rsidR="001E3FC0">
        <w:t>in SF Mobile App features, which</w:t>
      </w:r>
      <w:r w:rsidRPr="00F87F5B">
        <w:t xml:space="preserve"> is </w:t>
      </w:r>
      <w:r w:rsidRPr="001E3FC0">
        <w:t>incorrect</w:t>
      </w:r>
      <w:r w:rsidRPr="00F87F5B">
        <w:t xml:space="preserve">. </w:t>
      </w:r>
    </w:p>
    <w:p w:rsidR="00F87F5B" w:rsidRDefault="00F87F5B">
      <w:r>
        <w:rPr>
          <w:noProof/>
          <w:lang w:eastAsia="en-US"/>
        </w:rPr>
        <w:drawing>
          <wp:inline distT="0" distB="0" distL="0" distR="0" wp14:anchorId="586D8200" wp14:editId="6309B556">
            <wp:extent cx="5943600" cy="3848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F5B" w:rsidRDefault="00F87F5B"/>
    <w:p w:rsidR="00F87F5B" w:rsidRDefault="001E3FC0">
      <w:r>
        <w:t>Navigate to ‘</w:t>
      </w:r>
      <w:r w:rsidR="00F87F5B">
        <w:t>Admin tools</w:t>
      </w:r>
      <w:r w:rsidR="002A1754">
        <w:t xml:space="preserve"> =&gt; Enable Mobile Features</w:t>
      </w:r>
      <w:r>
        <w:t>’</w:t>
      </w:r>
      <w:r w:rsidR="00F87F5B">
        <w:t xml:space="preserve">, you can see </w:t>
      </w:r>
      <w:proofErr w:type="spellStart"/>
      <w:r w:rsidR="00F87F5B" w:rsidRPr="00F87F5B">
        <w:t>Touchbase</w:t>
      </w:r>
      <w:proofErr w:type="spellEnd"/>
      <w:r w:rsidR="00F87F5B" w:rsidRPr="00F87F5B">
        <w:t xml:space="preserve"> &amp; Time Off features are not enabled</w:t>
      </w:r>
      <w:r w:rsidR="00F87F5B">
        <w:t>.</w:t>
      </w:r>
    </w:p>
    <w:p w:rsidR="00F87F5B" w:rsidRDefault="00F87F5B">
      <w:r>
        <w:rPr>
          <w:noProof/>
          <w:lang w:eastAsia="en-US"/>
        </w:rPr>
        <w:drawing>
          <wp:inline distT="0" distB="0" distL="0" distR="0" wp14:anchorId="59BE4B81" wp14:editId="0AFC443B">
            <wp:extent cx="5943600" cy="2560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024" w:rsidRDefault="00335024"/>
    <w:p w:rsidR="00335024" w:rsidRDefault="00335024">
      <w:pPr>
        <w:rPr>
          <w:u w:val="single"/>
        </w:rPr>
      </w:pPr>
      <w:r>
        <w:rPr>
          <w:u w:val="single"/>
        </w:rPr>
        <w:lastRenderedPageBreak/>
        <w:t xml:space="preserve">Issue </w:t>
      </w:r>
      <w:r w:rsidRPr="00335024">
        <w:rPr>
          <w:u w:val="single"/>
        </w:rPr>
        <w:t>Resolution</w:t>
      </w:r>
      <w:r>
        <w:rPr>
          <w:u w:val="single"/>
        </w:rPr>
        <w:t xml:space="preserve"> Steps</w:t>
      </w:r>
    </w:p>
    <w:p w:rsidR="0054326E" w:rsidRDefault="00335024" w:rsidP="00335024">
      <w:r>
        <w:t xml:space="preserve">From ‘Admin tools =&gt; Enable Mobile Features’, first we </w:t>
      </w:r>
      <w:r w:rsidRPr="00335024">
        <w:rPr>
          <w:u w:val="single"/>
        </w:rPr>
        <w:t>enabled</w:t>
      </w:r>
      <w:r w:rsidRPr="00335024">
        <w:t xml:space="preserve"> the </w:t>
      </w:r>
      <w:proofErr w:type="spellStart"/>
      <w:r w:rsidRPr="00F87F5B">
        <w:t>Touchbase</w:t>
      </w:r>
      <w:proofErr w:type="spellEnd"/>
      <w:r w:rsidRPr="00335024">
        <w:t xml:space="preserve"> </w:t>
      </w:r>
      <w:r>
        <w:t xml:space="preserve">and </w:t>
      </w:r>
      <w:r w:rsidRPr="00335024">
        <w:t>Time-Off feature</w:t>
      </w:r>
      <w:r>
        <w:t>s</w:t>
      </w:r>
      <w:r w:rsidR="0054326E">
        <w:t>.</w:t>
      </w:r>
      <w:r w:rsidRPr="00335024">
        <w:t xml:space="preserve"> </w:t>
      </w:r>
      <w:r w:rsidR="0054326E">
        <w:t>A</w:t>
      </w:r>
      <w:r w:rsidR="0054326E" w:rsidRPr="00335024">
        <w:t xml:space="preserve">fter </w:t>
      </w:r>
      <w:r w:rsidR="0054326E">
        <w:t xml:space="preserve">10 </w:t>
      </w:r>
      <w:r w:rsidR="0054326E" w:rsidRPr="00335024">
        <w:t>min</w:t>
      </w:r>
      <w:r w:rsidR="0054326E">
        <w:t>ute</w:t>
      </w:r>
      <w:r w:rsidR="0054326E" w:rsidRPr="00335024">
        <w:t>s</w:t>
      </w:r>
      <w:r w:rsidR="0054326E">
        <w:t>, we</w:t>
      </w:r>
      <w:r w:rsidRPr="00335024">
        <w:t xml:space="preserve"> </w:t>
      </w:r>
      <w:r w:rsidRPr="00335024">
        <w:rPr>
          <w:u w:val="single"/>
        </w:rPr>
        <w:t>disabled</w:t>
      </w:r>
      <w:r w:rsidRPr="00335024">
        <w:t xml:space="preserve"> </w:t>
      </w:r>
      <w:r>
        <w:t>these features</w:t>
      </w:r>
      <w:r w:rsidRPr="00335024">
        <w:t xml:space="preserve">. </w:t>
      </w:r>
    </w:p>
    <w:p w:rsidR="00335024" w:rsidRPr="00335024" w:rsidRDefault="00335024" w:rsidP="00335024">
      <w:r>
        <w:t>Now, we do no</w:t>
      </w:r>
      <w:r w:rsidRPr="00335024">
        <w:t xml:space="preserve">t see the </w:t>
      </w:r>
      <w:proofErr w:type="spellStart"/>
      <w:r w:rsidR="0054326E" w:rsidRPr="00F87F5B">
        <w:t>Touchbase</w:t>
      </w:r>
      <w:proofErr w:type="spellEnd"/>
      <w:r w:rsidR="0054326E" w:rsidRPr="00335024">
        <w:t xml:space="preserve"> </w:t>
      </w:r>
      <w:r w:rsidR="0054326E">
        <w:t xml:space="preserve">and </w:t>
      </w:r>
      <w:r w:rsidRPr="00335024">
        <w:t>Time-Off feature in the mobile device.</w:t>
      </w:r>
    </w:p>
    <w:sectPr w:rsidR="00335024" w:rsidRPr="00335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5B"/>
    <w:rsid w:val="001E3FC0"/>
    <w:rsid w:val="002A1754"/>
    <w:rsid w:val="002A2D0B"/>
    <w:rsid w:val="00335024"/>
    <w:rsid w:val="0054326E"/>
    <w:rsid w:val="005D5AFB"/>
    <w:rsid w:val="005F31A1"/>
    <w:rsid w:val="0065018E"/>
    <w:rsid w:val="006D7A26"/>
    <w:rsid w:val="00F87F5B"/>
    <w:rsid w:val="00F9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5755F-6DC7-4328-A33D-57A42258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Re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Damodaran</dc:creator>
  <cp:keywords/>
  <dc:description/>
  <cp:lastModifiedBy>Singh, Hidam Armstrong</cp:lastModifiedBy>
  <cp:revision>8</cp:revision>
  <dcterms:created xsi:type="dcterms:W3CDTF">2016-05-18T10:19:00Z</dcterms:created>
  <dcterms:modified xsi:type="dcterms:W3CDTF">2016-05-18T10:44:00Z</dcterms:modified>
</cp:coreProperties>
</file>