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49" w:rsidRDefault="00A93749" w:rsidP="00BC116E">
      <w:pPr>
        <w:rPr>
          <w:rFonts w:cs="BentonSans-Bold"/>
          <w:b/>
          <w:bCs/>
          <w:color w:val="666666"/>
          <w:sz w:val="28"/>
          <w:szCs w:val="28"/>
        </w:rPr>
      </w:pPr>
      <w:bookmarkStart w:id="0" w:name="_GoBack"/>
    </w:p>
    <w:p w:rsidR="0098296F" w:rsidRDefault="00A93749" w:rsidP="00BC116E">
      <w:pPr>
        <w:rPr>
          <w:rFonts w:ascii="BentonSans-Bold" w:hAnsi="BentonSans-Bold" w:cs="BentonSans-Bold"/>
          <w:bCs/>
          <w:color w:val="666666"/>
          <w:sz w:val="24"/>
          <w:szCs w:val="24"/>
        </w:rPr>
      </w:pPr>
      <w:r>
        <w:rPr>
          <w:rFonts w:cs="BentonSans-Bold"/>
          <w:b/>
          <w:bCs/>
          <w:color w:val="666666"/>
          <w:sz w:val="28"/>
          <w:szCs w:val="28"/>
        </w:rPr>
        <w:t>Symptoms</w:t>
      </w:r>
      <w:r w:rsidR="00BC116E" w:rsidRPr="0098296F">
        <w:rPr>
          <w:rFonts w:cs="BentonSans-Bold"/>
          <w:b/>
          <w:bCs/>
          <w:color w:val="666666"/>
          <w:sz w:val="28"/>
          <w:szCs w:val="28"/>
        </w:rPr>
        <w:t>:</w:t>
      </w:r>
      <w:r w:rsidR="00BC116E" w:rsidRPr="00067E22">
        <w:rPr>
          <w:rFonts w:ascii="BentonSans-Bold" w:hAnsi="BentonSans-Bold" w:cs="BentonSans-Bold"/>
          <w:bCs/>
          <w:color w:val="666666"/>
          <w:sz w:val="24"/>
          <w:szCs w:val="24"/>
        </w:rPr>
        <w:t xml:space="preserve"> </w:t>
      </w:r>
    </w:p>
    <w:p w:rsidR="00BC116E" w:rsidRPr="003C7B45" w:rsidRDefault="00067E22" w:rsidP="00BC116E">
      <w:pPr>
        <w:rPr>
          <w:rFonts w:cs="BentonSans-Bold"/>
          <w:bCs/>
          <w:color w:val="666666"/>
          <w:sz w:val="24"/>
          <w:szCs w:val="24"/>
        </w:rPr>
      </w:pPr>
      <w:r w:rsidRPr="003C7B45">
        <w:rPr>
          <w:rFonts w:cs="BentonSans-Bold"/>
          <w:bCs/>
          <w:color w:val="666666"/>
          <w:sz w:val="24"/>
          <w:szCs w:val="24"/>
        </w:rPr>
        <w:t>M</w:t>
      </w:r>
      <w:r w:rsidR="00BC116E" w:rsidRPr="003C7B45">
        <w:rPr>
          <w:rFonts w:cs="BentonSans-Bold"/>
          <w:bCs/>
          <w:color w:val="666666"/>
          <w:sz w:val="24"/>
          <w:szCs w:val="24"/>
        </w:rPr>
        <w:t>issing Generic object menu for Import and Export Data</w:t>
      </w:r>
    </w:p>
    <w:p w:rsidR="0098296F" w:rsidRDefault="00A93749" w:rsidP="00BC116E">
      <w:pPr>
        <w:rPr>
          <w:rFonts w:cs="BentonSans-Bold"/>
          <w:b/>
          <w:bCs/>
          <w:color w:val="666666"/>
          <w:sz w:val="28"/>
          <w:szCs w:val="28"/>
        </w:rPr>
      </w:pPr>
      <w:r>
        <w:rPr>
          <w:rFonts w:cs="BentonSans-Bold"/>
          <w:b/>
          <w:bCs/>
          <w:color w:val="666666"/>
          <w:sz w:val="28"/>
          <w:szCs w:val="28"/>
        </w:rPr>
        <w:t>Environment Details</w:t>
      </w:r>
      <w:r w:rsidR="00BC116E" w:rsidRPr="0098296F">
        <w:rPr>
          <w:rFonts w:cs="BentonSans-Bold"/>
          <w:b/>
          <w:bCs/>
          <w:color w:val="666666"/>
          <w:sz w:val="28"/>
          <w:szCs w:val="28"/>
        </w:rPr>
        <w:t>:</w:t>
      </w:r>
    </w:p>
    <w:p w:rsidR="00BC116E" w:rsidRPr="003C7B45" w:rsidRDefault="00BC116E" w:rsidP="00BC116E">
      <w:pPr>
        <w:rPr>
          <w:rFonts w:cs="BentonSans-Bold"/>
          <w:bCs/>
          <w:color w:val="666666"/>
          <w:sz w:val="24"/>
          <w:szCs w:val="24"/>
        </w:rPr>
      </w:pPr>
      <w:proofErr w:type="gramStart"/>
      <w:r w:rsidRPr="003C7B45">
        <w:rPr>
          <w:rFonts w:cs="BentonSans-Bold"/>
          <w:bCs/>
          <w:color w:val="666666"/>
          <w:sz w:val="24"/>
          <w:szCs w:val="24"/>
        </w:rPr>
        <w:t>UI of the ins</w:t>
      </w:r>
      <w:r w:rsidR="00A93749">
        <w:rPr>
          <w:rFonts w:cs="BentonSans-Bold"/>
          <w:bCs/>
          <w:color w:val="666666"/>
          <w:sz w:val="24"/>
          <w:szCs w:val="24"/>
        </w:rPr>
        <w:t>tance which needs configuration</w:t>
      </w:r>
      <w:r w:rsidRPr="003C7B45">
        <w:rPr>
          <w:rFonts w:cs="BentonSans-Bold"/>
          <w:bCs/>
          <w:color w:val="666666"/>
          <w:sz w:val="24"/>
          <w:szCs w:val="24"/>
        </w:rPr>
        <w:t>.</w:t>
      </w:r>
      <w:proofErr w:type="gramEnd"/>
    </w:p>
    <w:p w:rsidR="0098296F" w:rsidRDefault="00A93749" w:rsidP="00BC116E">
      <w:pPr>
        <w:rPr>
          <w:rFonts w:ascii="BentonSans-Bold" w:hAnsi="BentonSans-Bold" w:cs="BentonSans-Bold"/>
          <w:bCs/>
          <w:color w:val="666666"/>
          <w:sz w:val="40"/>
          <w:szCs w:val="40"/>
        </w:rPr>
      </w:pPr>
      <w:r>
        <w:rPr>
          <w:rFonts w:cs="BentonSans-Bold"/>
          <w:b/>
          <w:bCs/>
          <w:color w:val="666666"/>
          <w:sz w:val="28"/>
          <w:szCs w:val="28"/>
        </w:rPr>
        <w:t>Reproducing the issue</w:t>
      </w:r>
      <w:r w:rsidR="00BC116E" w:rsidRPr="0098296F">
        <w:rPr>
          <w:rFonts w:cs="BentonSans-Bold"/>
          <w:b/>
          <w:bCs/>
          <w:color w:val="666666"/>
          <w:sz w:val="28"/>
          <w:szCs w:val="28"/>
        </w:rPr>
        <w:t>:</w:t>
      </w:r>
      <w:r w:rsidR="00BC116E" w:rsidRPr="00067E22">
        <w:rPr>
          <w:rFonts w:ascii="BentonSans-Bold" w:hAnsi="BentonSans-Bold" w:cs="BentonSans-Bold"/>
          <w:bCs/>
          <w:color w:val="666666"/>
          <w:sz w:val="40"/>
          <w:szCs w:val="40"/>
        </w:rPr>
        <w:t xml:space="preserve"> </w:t>
      </w:r>
    </w:p>
    <w:p w:rsidR="00BC116E" w:rsidRPr="003C7B45" w:rsidRDefault="00BC116E" w:rsidP="00BC116E">
      <w:pPr>
        <w:rPr>
          <w:rFonts w:cs="BentonSans-Bold"/>
          <w:bCs/>
          <w:color w:val="666666"/>
          <w:sz w:val="24"/>
          <w:szCs w:val="24"/>
        </w:rPr>
      </w:pPr>
      <w:r w:rsidRPr="003C7B45">
        <w:rPr>
          <w:rFonts w:cs="BentonSans-Bold"/>
          <w:bCs/>
          <w:color w:val="666666"/>
          <w:sz w:val="24"/>
          <w:szCs w:val="24"/>
        </w:rPr>
        <w:t xml:space="preserve">For reproducing the </w:t>
      </w:r>
      <w:proofErr w:type="gramStart"/>
      <w:r w:rsidRPr="003C7B45">
        <w:rPr>
          <w:rFonts w:cs="BentonSans-Bold"/>
          <w:bCs/>
          <w:color w:val="666666"/>
          <w:sz w:val="24"/>
          <w:szCs w:val="24"/>
        </w:rPr>
        <w:t>issue please follow</w:t>
      </w:r>
      <w:proofErr w:type="gramEnd"/>
      <w:r w:rsidRPr="003C7B45">
        <w:rPr>
          <w:rFonts w:cs="BentonSans-Bold"/>
          <w:bCs/>
          <w:color w:val="666666"/>
          <w:sz w:val="24"/>
          <w:szCs w:val="24"/>
        </w:rPr>
        <w:t xml:space="preserve"> the below navigation</w:t>
      </w:r>
      <w:r w:rsidR="00A93749">
        <w:rPr>
          <w:rFonts w:cs="BentonSans-Bold"/>
          <w:bCs/>
          <w:color w:val="666666"/>
          <w:sz w:val="24"/>
          <w:szCs w:val="24"/>
        </w:rPr>
        <w:t xml:space="preserve"> steps</w:t>
      </w:r>
      <w:r w:rsidRPr="003C7B45">
        <w:rPr>
          <w:rFonts w:cs="BentonSans-Bold"/>
          <w:bCs/>
          <w:color w:val="666666"/>
          <w:sz w:val="24"/>
          <w:szCs w:val="24"/>
        </w:rPr>
        <w:t>:</w:t>
      </w:r>
    </w:p>
    <w:p w:rsidR="00BC116E" w:rsidRPr="003C7B45" w:rsidRDefault="00BC116E" w:rsidP="00BC116E">
      <w:pPr>
        <w:rPr>
          <w:rFonts w:cs="BentonSans-Bold"/>
          <w:bCs/>
          <w:color w:val="666666"/>
          <w:sz w:val="24"/>
          <w:szCs w:val="24"/>
        </w:rPr>
      </w:pPr>
      <w:r w:rsidRPr="003C7B45">
        <w:rPr>
          <w:rFonts w:cs="BentonSans-Bold"/>
          <w:bCs/>
          <w:color w:val="666666"/>
          <w:sz w:val="24"/>
          <w:szCs w:val="24"/>
        </w:rPr>
        <w:t xml:space="preserve">Admin tool </w:t>
      </w:r>
      <w:r w:rsidRPr="003C7B45">
        <w:rPr>
          <w:rFonts w:cs="BentonSans-Bold"/>
          <w:bCs/>
          <w:color w:val="666666"/>
          <w:sz w:val="24"/>
          <w:szCs w:val="24"/>
        </w:rPr>
        <w:sym w:font="Wingdings" w:char="F0E0"/>
      </w:r>
      <w:r w:rsidRPr="003C7B45">
        <w:rPr>
          <w:rFonts w:cs="BentonSans-Bold"/>
          <w:bCs/>
          <w:color w:val="666666"/>
          <w:sz w:val="24"/>
          <w:szCs w:val="24"/>
        </w:rPr>
        <w:t>Employee Files</w:t>
      </w:r>
      <w:r w:rsidRPr="003C7B45">
        <w:rPr>
          <w:rFonts w:cs="BentonSans-Bold"/>
          <w:bCs/>
          <w:color w:val="666666"/>
          <w:sz w:val="24"/>
          <w:szCs w:val="24"/>
        </w:rPr>
        <w:sym w:font="Wingdings" w:char="F0E0"/>
      </w:r>
      <w:r w:rsidRPr="003C7B45">
        <w:rPr>
          <w:rFonts w:cs="BentonSans-Bold"/>
          <w:bCs/>
          <w:color w:val="666666"/>
          <w:sz w:val="24"/>
          <w:szCs w:val="24"/>
        </w:rPr>
        <w:t xml:space="preserve"> Import Export data </w:t>
      </w:r>
      <w:r w:rsidRPr="003C7B45">
        <w:rPr>
          <w:rFonts w:cs="BentonSans-Bold"/>
          <w:bCs/>
          <w:color w:val="666666"/>
          <w:sz w:val="24"/>
          <w:szCs w:val="24"/>
        </w:rPr>
        <w:sym w:font="Wingdings" w:char="F0E0"/>
      </w:r>
      <w:r w:rsidRPr="003C7B45">
        <w:rPr>
          <w:rFonts w:cs="BentonSans-Bold"/>
          <w:bCs/>
          <w:color w:val="666666"/>
          <w:sz w:val="24"/>
          <w:szCs w:val="24"/>
        </w:rPr>
        <w:t xml:space="preserve"> </w:t>
      </w:r>
      <w:r w:rsidR="00A93749">
        <w:rPr>
          <w:rFonts w:cs="BentonSans-Bold"/>
          <w:bCs/>
          <w:color w:val="666666"/>
          <w:sz w:val="24"/>
          <w:szCs w:val="24"/>
        </w:rPr>
        <w:t xml:space="preserve">Select action to perform </w:t>
      </w:r>
      <w:proofErr w:type="gramStart"/>
      <w:r w:rsidRPr="003C7B45">
        <w:rPr>
          <w:rFonts w:cs="BentonSans-Bold"/>
          <w:bCs/>
          <w:color w:val="666666"/>
          <w:sz w:val="24"/>
          <w:szCs w:val="24"/>
        </w:rPr>
        <w:t>( import</w:t>
      </w:r>
      <w:proofErr w:type="gramEnd"/>
      <w:r w:rsidRPr="003C7B45">
        <w:rPr>
          <w:rFonts w:cs="BentonSans-Bold"/>
          <w:bCs/>
          <w:color w:val="666666"/>
          <w:sz w:val="24"/>
          <w:szCs w:val="24"/>
        </w:rPr>
        <w:t xml:space="preserve"> / export/ download template)</w:t>
      </w:r>
      <w:r w:rsidRPr="003C7B45">
        <w:rPr>
          <w:rFonts w:cs="BentonSans-Bold"/>
          <w:bCs/>
          <w:color w:val="666666"/>
          <w:sz w:val="24"/>
          <w:szCs w:val="24"/>
        </w:rPr>
        <w:sym w:font="Wingdings" w:char="F0E0"/>
      </w:r>
      <w:r w:rsidRPr="003C7B45">
        <w:rPr>
          <w:rFonts w:cs="BentonSans-Bold"/>
          <w:bCs/>
          <w:color w:val="666666"/>
          <w:sz w:val="24"/>
          <w:szCs w:val="24"/>
        </w:rPr>
        <w:t>Select generic object ex: Position (template won’t be available)</w:t>
      </w:r>
    </w:p>
    <w:p w:rsidR="0098296F" w:rsidRPr="003C7B45" w:rsidRDefault="0098296F" w:rsidP="00BC116E">
      <w:pPr>
        <w:rPr>
          <w:rFonts w:cs="BentonSans-Bold"/>
          <w:bCs/>
          <w:noProof/>
          <w:color w:val="666666"/>
          <w:sz w:val="24"/>
          <w:szCs w:val="24"/>
        </w:rPr>
      </w:pPr>
      <w:r w:rsidRPr="003C7B45">
        <w:rPr>
          <w:rFonts w:cs="BentonSans-Bold"/>
          <w:bCs/>
          <w:noProof/>
          <w:color w:val="666666"/>
          <w:sz w:val="24"/>
          <w:szCs w:val="24"/>
        </w:rPr>
        <w:drawing>
          <wp:inline distT="0" distB="0" distL="0" distR="0" wp14:anchorId="41CA99F9" wp14:editId="1481AE24">
            <wp:extent cx="5943600" cy="1412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96F" w:rsidRDefault="00BC116E" w:rsidP="00BC116E">
      <w:pPr>
        <w:rPr>
          <w:rFonts w:ascii="BentonSans-Bold" w:hAnsi="BentonSans-Bold" w:cs="BentonSans-Bold"/>
          <w:bCs/>
          <w:color w:val="666666"/>
          <w:sz w:val="40"/>
          <w:szCs w:val="40"/>
        </w:rPr>
      </w:pPr>
      <w:r w:rsidRPr="0098296F">
        <w:rPr>
          <w:rFonts w:cs="BentonSans-Bold"/>
          <w:b/>
          <w:bCs/>
          <w:color w:val="666666"/>
          <w:sz w:val="28"/>
          <w:szCs w:val="28"/>
        </w:rPr>
        <w:t>C</w:t>
      </w:r>
      <w:r w:rsidR="00A93749">
        <w:rPr>
          <w:rFonts w:cs="BentonSans-Bold"/>
          <w:b/>
          <w:bCs/>
          <w:color w:val="666666"/>
          <w:sz w:val="28"/>
          <w:szCs w:val="28"/>
        </w:rPr>
        <w:t>ause</w:t>
      </w:r>
      <w:r w:rsidRPr="0098296F">
        <w:rPr>
          <w:rFonts w:cs="BentonSans-Bold"/>
          <w:b/>
          <w:bCs/>
          <w:color w:val="666666"/>
          <w:sz w:val="28"/>
          <w:szCs w:val="28"/>
        </w:rPr>
        <w:t>:</w:t>
      </w:r>
      <w:r w:rsidRPr="00067E22">
        <w:rPr>
          <w:rFonts w:ascii="BentonSans-Bold" w:hAnsi="BentonSans-Bold" w:cs="BentonSans-Bold"/>
          <w:bCs/>
          <w:color w:val="666666"/>
          <w:sz w:val="40"/>
          <w:szCs w:val="40"/>
        </w:rPr>
        <w:t xml:space="preserve"> </w:t>
      </w:r>
    </w:p>
    <w:p w:rsidR="00BC116E" w:rsidRPr="003C7B45" w:rsidRDefault="0098296F" w:rsidP="00BC116E">
      <w:pPr>
        <w:rPr>
          <w:rFonts w:cs="BentonSans-Bold"/>
          <w:bCs/>
          <w:color w:val="666666"/>
          <w:sz w:val="24"/>
          <w:szCs w:val="24"/>
        </w:rPr>
      </w:pPr>
      <w:r w:rsidRPr="003C7B45">
        <w:rPr>
          <w:rFonts w:cs="BentonSans-Bold"/>
          <w:bCs/>
          <w:color w:val="666666"/>
          <w:sz w:val="24"/>
          <w:szCs w:val="24"/>
        </w:rPr>
        <w:t>P</w:t>
      </w:r>
      <w:r w:rsidR="00BC116E" w:rsidRPr="003C7B45">
        <w:rPr>
          <w:rFonts w:cs="BentonSans-Bold"/>
          <w:bCs/>
          <w:color w:val="666666"/>
          <w:sz w:val="24"/>
          <w:szCs w:val="24"/>
        </w:rPr>
        <w:t>ermissions not enabled in RBP</w:t>
      </w:r>
    </w:p>
    <w:p w:rsidR="00BC116E" w:rsidRPr="0098296F" w:rsidRDefault="00BC116E" w:rsidP="00BC116E">
      <w:pPr>
        <w:rPr>
          <w:rFonts w:cs="BentonSans-Bold"/>
          <w:b/>
          <w:bCs/>
          <w:color w:val="666666"/>
          <w:sz w:val="28"/>
          <w:szCs w:val="28"/>
        </w:rPr>
      </w:pPr>
      <w:r w:rsidRPr="0098296F">
        <w:rPr>
          <w:rFonts w:cs="BentonSans-Bold"/>
          <w:b/>
          <w:bCs/>
          <w:color w:val="666666"/>
          <w:sz w:val="28"/>
          <w:szCs w:val="28"/>
        </w:rPr>
        <w:t>R</w:t>
      </w:r>
      <w:r w:rsidR="00A93749">
        <w:rPr>
          <w:rFonts w:cs="BentonSans-Bold"/>
          <w:b/>
          <w:bCs/>
          <w:color w:val="666666"/>
          <w:sz w:val="28"/>
          <w:szCs w:val="28"/>
        </w:rPr>
        <w:t>esolution</w:t>
      </w:r>
      <w:r w:rsidRPr="0098296F">
        <w:rPr>
          <w:rFonts w:cs="BentonSans-Bold"/>
          <w:b/>
          <w:bCs/>
          <w:color w:val="666666"/>
          <w:sz w:val="28"/>
          <w:szCs w:val="28"/>
        </w:rPr>
        <w:t>:</w:t>
      </w:r>
    </w:p>
    <w:p w:rsidR="00BC116E" w:rsidRPr="003C7B45" w:rsidRDefault="00BC116E" w:rsidP="00BC116E">
      <w:pPr>
        <w:rPr>
          <w:rFonts w:cs="BentonSans-Bold"/>
          <w:bCs/>
          <w:color w:val="666666"/>
          <w:sz w:val="24"/>
          <w:szCs w:val="24"/>
        </w:rPr>
      </w:pPr>
      <w:r w:rsidRPr="003C7B45">
        <w:rPr>
          <w:rFonts w:cs="BentonSans-Bold"/>
          <w:bCs/>
          <w:color w:val="666666"/>
          <w:sz w:val="24"/>
          <w:szCs w:val="24"/>
        </w:rPr>
        <w:t xml:space="preserve">Step </w:t>
      </w:r>
      <w:r w:rsidR="00A93749">
        <w:rPr>
          <w:rFonts w:cs="BentonSans-Bold"/>
          <w:bCs/>
          <w:color w:val="666666"/>
          <w:sz w:val="24"/>
          <w:szCs w:val="24"/>
        </w:rPr>
        <w:t>1</w:t>
      </w:r>
      <w:r w:rsidRPr="003C7B45">
        <w:rPr>
          <w:rFonts w:cs="BentonSans-Bold"/>
          <w:bCs/>
          <w:color w:val="666666"/>
          <w:sz w:val="24"/>
          <w:szCs w:val="24"/>
        </w:rPr>
        <w:t xml:space="preserve">: navigate to Admin tool </w:t>
      </w:r>
      <w:r w:rsidRPr="003C7B45">
        <w:rPr>
          <w:rFonts w:cs="BentonSans-Bold"/>
          <w:bCs/>
          <w:color w:val="666666"/>
          <w:sz w:val="24"/>
          <w:szCs w:val="24"/>
        </w:rPr>
        <w:sym w:font="Wingdings" w:char="F0E0"/>
      </w:r>
      <w:r w:rsidRPr="003C7B45">
        <w:rPr>
          <w:rFonts w:cs="BentonSans-Bold"/>
          <w:bCs/>
          <w:color w:val="666666"/>
          <w:sz w:val="24"/>
          <w:szCs w:val="24"/>
        </w:rPr>
        <w:t xml:space="preserve"> set user permissions </w:t>
      </w:r>
      <w:r w:rsidRPr="003C7B45">
        <w:rPr>
          <w:rFonts w:cs="BentonSans-Bold"/>
          <w:bCs/>
          <w:color w:val="666666"/>
          <w:sz w:val="24"/>
          <w:szCs w:val="24"/>
        </w:rPr>
        <w:sym w:font="Wingdings" w:char="F0E0"/>
      </w:r>
      <w:r w:rsidRPr="003C7B45">
        <w:rPr>
          <w:rFonts w:cs="BentonSans-Bold"/>
          <w:bCs/>
          <w:color w:val="666666"/>
          <w:sz w:val="24"/>
          <w:szCs w:val="24"/>
        </w:rPr>
        <w:t xml:space="preserve"> manage permission roles </w:t>
      </w:r>
      <w:r w:rsidRPr="003C7B45">
        <w:rPr>
          <w:rFonts w:cs="BentonSans-Bold"/>
          <w:bCs/>
          <w:color w:val="666666"/>
          <w:sz w:val="24"/>
          <w:szCs w:val="24"/>
        </w:rPr>
        <w:sym w:font="Wingdings" w:char="F0E0"/>
      </w:r>
      <w:r w:rsidRPr="003C7B45">
        <w:rPr>
          <w:rFonts w:cs="BentonSans-Bold"/>
          <w:bCs/>
          <w:color w:val="666666"/>
          <w:sz w:val="24"/>
          <w:szCs w:val="24"/>
        </w:rPr>
        <w:t xml:space="preserve"> select the role of the user</w:t>
      </w:r>
    </w:p>
    <w:p w:rsidR="00BC116E" w:rsidRPr="003C7B45" w:rsidRDefault="00BC116E" w:rsidP="00BC116E">
      <w:pPr>
        <w:rPr>
          <w:rFonts w:cs="BentonSans-Bold"/>
          <w:bCs/>
          <w:color w:val="666666"/>
          <w:sz w:val="24"/>
          <w:szCs w:val="24"/>
        </w:rPr>
      </w:pPr>
      <w:r w:rsidRPr="003C7B45">
        <w:rPr>
          <w:rFonts w:cs="BentonSans-Bold"/>
          <w:bCs/>
          <w:color w:val="666666"/>
          <w:sz w:val="24"/>
          <w:szCs w:val="24"/>
        </w:rPr>
        <w:t xml:space="preserve">Step </w:t>
      </w:r>
      <w:r w:rsidR="00A93749">
        <w:rPr>
          <w:rFonts w:cs="BentonSans-Bold"/>
          <w:bCs/>
          <w:color w:val="666666"/>
          <w:sz w:val="24"/>
          <w:szCs w:val="24"/>
        </w:rPr>
        <w:t>2: C</w:t>
      </w:r>
      <w:r w:rsidRPr="003C7B45">
        <w:rPr>
          <w:rFonts w:cs="BentonSans-Bold"/>
          <w:bCs/>
          <w:color w:val="666666"/>
          <w:sz w:val="24"/>
          <w:szCs w:val="24"/>
        </w:rPr>
        <w:t xml:space="preserve">lick on the role </w:t>
      </w:r>
      <w:r w:rsidRPr="003C7B45">
        <w:rPr>
          <w:rFonts w:cs="BentonSans-Bold"/>
          <w:bCs/>
          <w:color w:val="666666"/>
          <w:sz w:val="24"/>
          <w:szCs w:val="24"/>
        </w:rPr>
        <w:sym w:font="Wingdings" w:char="F0E0"/>
      </w:r>
      <w:r w:rsidRPr="003C7B45">
        <w:rPr>
          <w:rFonts w:cs="BentonSans-Bold"/>
          <w:bCs/>
          <w:color w:val="666666"/>
          <w:sz w:val="24"/>
          <w:szCs w:val="24"/>
        </w:rPr>
        <w:t xml:space="preserve"> go to permissions </w:t>
      </w:r>
      <w:r w:rsidRPr="003C7B45">
        <w:rPr>
          <w:rFonts w:cs="BentonSans-Bold"/>
          <w:bCs/>
          <w:color w:val="666666"/>
          <w:sz w:val="24"/>
          <w:szCs w:val="24"/>
        </w:rPr>
        <w:sym w:font="Wingdings" w:char="F0E0"/>
      </w:r>
      <w:r w:rsidRPr="003C7B45">
        <w:rPr>
          <w:rFonts w:cs="BentonSans-Bold"/>
          <w:bCs/>
          <w:color w:val="666666"/>
          <w:sz w:val="24"/>
          <w:szCs w:val="24"/>
        </w:rPr>
        <w:t xml:space="preserve"> </w:t>
      </w:r>
      <w:r w:rsidR="00A93749" w:rsidRPr="003C7B45">
        <w:rPr>
          <w:rFonts w:cs="BentonSans-Bold"/>
          <w:bCs/>
          <w:color w:val="666666"/>
          <w:sz w:val="24"/>
          <w:szCs w:val="24"/>
        </w:rPr>
        <w:t>miscellaneous</w:t>
      </w:r>
      <w:r w:rsidRPr="003C7B45">
        <w:rPr>
          <w:rFonts w:cs="BentonSans-Bold"/>
          <w:bCs/>
          <w:color w:val="666666"/>
          <w:sz w:val="24"/>
          <w:szCs w:val="24"/>
        </w:rPr>
        <w:t xml:space="preserve"> permission </w:t>
      </w:r>
      <w:r w:rsidRPr="003C7B45">
        <w:rPr>
          <w:rFonts w:cs="BentonSans-Bold"/>
          <w:bCs/>
          <w:color w:val="666666"/>
          <w:sz w:val="24"/>
          <w:szCs w:val="24"/>
        </w:rPr>
        <w:sym w:font="Wingdings" w:char="F0E0"/>
      </w:r>
      <w:r w:rsidRPr="003C7B45">
        <w:rPr>
          <w:rFonts w:cs="BentonSans-Bold"/>
          <w:bCs/>
          <w:color w:val="666666"/>
          <w:sz w:val="24"/>
          <w:szCs w:val="24"/>
        </w:rPr>
        <w:t xml:space="preserve"> select the generic object and enable the import/Export option.</w:t>
      </w:r>
    </w:p>
    <w:p w:rsidR="00BC116E" w:rsidRPr="003C7B45" w:rsidRDefault="00BC116E" w:rsidP="00BC116E">
      <w:pPr>
        <w:rPr>
          <w:rFonts w:cs="BentonSans-Bold"/>
          <w:bCs/>
          <w:color w:val="666666"/>
          <w:sz w:val="24"/>
          <w:szCs w:val="24"/>
        </w:rPr>
      </w:pPr>
      <w:r w:rsidRPr="003C7B45">
        <w:rPr>
          <w:rFonts w:cs="BentonSans-Bold"/>
          <w:bCs/>
          <w:noProof/>
          <w:color w:val="666666"/>
          <w:sz w:val="24"/>
          <w:szCs w:val="24"/>
        </w:rPr>
        <w:lastRenderedPageBreak/>
        <w:drawing>
          <wp:inline distT="0" distB="0" distL="0" distR="0" wp14:anchorId="1934A4D1" wp14:editId="13A3A5EB">
            <wp:extent cx="5935345" cy="333629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3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C86" w:rsidRPr="003C7B45" w:rsidRDefault="00067E22">
      <w:pPr>
        <w:rPr>
          <w:sz w:val="24"/>
          <w:szCs w:val="24"/>
        </w:rPr>
      </w:pPr>
      <w:r w:rsidRPr="003C7B45">
        <w:rPr>
          <w:noProof/>
          <w:sz w:val="24"/>
          <w:szCs w:val="24"/>
        </w:rPr>
        <w:drawing>
          <wp:inline distT="0" distB="0" distL="0" distR="0" wp14:anchorId="0820E07F" wp14:editId="70511D7C">
            <wp:extent cx="5935345" cy="333629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3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E22" w:rsidRPr="003C7B45" w:rsidRDefault="00067E22">
      <w:pPr>
        <w:rPr>
          <w:sz w:val="24"/>
          <w:szCs w:val="24"/>
        </w:rPr>
      </w:pPr>
      <w:r w:rsidRPr="003C7B45">
        <w:rPr>
          <w:sz w:val="24"/>
          <w:szCs w:val="24"/>
        </w:rPr>
        <w:t xml:space="preserve">Step 3:  Click on done and save the changes. </w:t>
      </w:r>
    </w:p>
    <w:p w:rsidR="00067E22" w:rsidRDefault="00067E22">
      <w:pPr>
        <w:rPr>
          <w:sz w:val="24"/>
          <w:szCs w:val="24"/>
        </w:rPr>
      </w:pPr>
      <w:r w:rsidRPr="003C7B45">
        <w:rPr>
          <w:sz w:val="24"/>
          <w:szCs w:val="24"/>
        </w:rPr>
        <w:t>Step 4: once changes save please logout and login</w:t>
      </w:r>
      <w:r w:rsidR="00A93749">
        <w:rPr>
          <w:sz w:val="24"/>
          <w:szCs w:val="24"/>
        </w:rPr>
        <w:t xml:space="preserve"> the system</w:t>
      </w:r>
      <w:r w:rsidRPr="003C7B45">
        <w:rPr>
          <w:sz w:val="24"/>
          <w:szCs w:val="24"/>
        </w:rPr>
        <w:t xml:space="preserve">. </w:t>
      </w:r>
    </w:p>
    <w:p w:rsidR="00A93749" w:rsidRPr="003C7B45" w:rsidRDefault="00A93749">
      <w:pPr>
        <w:rPr>
          <w:sz w:val="24"/>
          <w:szCs w:val="24"/>
        </w:rPr>
      </w:pPr>
    </w:p>
    <w:p w:rsidR="00A93749" w:rsidRDefault="00A93749" w:rsidP="00A93749">
      <w:pPr>
        <w:rPr>
          <w:rFonts w:cs="BentonSans-Bold"/>
          <w:bCs/>
          <w:color w:val="666666"/>
          <w:sz w:val="24"/>
          <w:szCs w:val="24"/>
        </w:rPr>
      </w:pPr>
      <w:r w:rsidRPr="003C7B45">
        <w:rPr>
          <w:rFonts w:cs="BentonSans-Bold"/>
          <w:bCs/>
          <w:color w:val="666666"/>
          <w:sz w:val="24"/>
          <w:szCs w:val="24"/>
        </w:rPr>
        <w:lastRenderedPageBreak/>
        <w:t xml:space="preserve">Admin tool </w:t>
      </w:r>
      <w:r w:rsidRPr="003C7B45">
        <w:rPr>
          <w:rFonts w:cs="BentonSans-Bold"/>
          <w:bCs/>
          <w:color w:val="666666"/>
          <w:sz w:val="24"/>
          <w:szCs w:val="24"/>
        </w:rPr>
        <w:sym w:font="Wingdings" w:char="F0E0"/>
      </w:r>
      <w:r w:rsidRPr="003C7B45">
        <w:rPr>
          <w:rFonts w:cs="BentonSans-Bold"/>
          <w:bCs/>
          <w:color w:val="666666"/>
          <w:sz w:val="24"/>
          <w:szCs w:val="24"/>
        </w:rPr>
        <w:t>Employee Files</w:t>
      </w:r>
      <w:r w:rsidRPr="003C7B45">
        <w:rPr>
          <w:rFonts w:cs="BentonSans-Bold"/>
          <w:bCs/>
          <w:color w:val="666666"/>
          <w:sz w:val="24"/>
          <w:szCs w:val="24"/>
        </w:rPr>
        <w:sym w:font="Wingdings" w:char="F0E0"/>
      </w:r>
      <w:r w:rsidRPr="003C7B45">
        <w:rPr>
          <w:rFonts w:cs="BentonSans-Bold"/>
          <w:bCs/>
          <w:color w:val="666666"/>
          <w:sz w:val="24"/>
          <w:szCs w:val="24"/>
        </w:rPr>
        <w:t xml:space="preserve"> Import Export data </w:t>
      </w:r>
      <w:r w:rsidRPr="003C7B45">
        <w:rPr>
          <w:rFonts w:cs="BentonSans-Bold"/>
          <w:bCs/>
          <w:color w:val="666666"/>
          <w:sz w:val="24"/>
          <w:szCs w:val="24"/>
        </w:rPr>
        <w:sym w:font="Wingdings" w:char="F0E0"/>
      </w:r>
      <w:r w:rsidRPr="003C7B45">
        <w:rPr>
          <w:rFonts w:cs="BentonSans-Bold"/>
          <w:bCs/>
          <w:color w:val="666666"/>
          <w:sz w:val="24"/>
          <w:szCs w:val="24"/>
        </w:rPr>
        <w:t xml:space="preserve"> </w:t>
      </w:r>
      <w:r>
        <w:rPr>
          <w:rFonts w:cs="BentonSans-Bold"/>
          <w:bCs/>
          <w:color w:val="666666"/>
          <w:sz w:val="24"/>
          <w:szCs w:val="24"/>
        </w:rPr>
        <w:t xml:space="preserve">Select action to perform </w:t>
      </w:r>
      <w:proofErr w:type="gramStart"/>
      <w:r w:rsidRPr="003C7B45">
        <w:rPr>
          <w:rFonts w:cs="BentonSans-Bold"/>
          <w:bCs/>
          <w:color w:val="666666"/>
          <w:sz w:val="24"/>
          <w:szCs w:val="24"/>
        </w:rPr>
        <w:t>( import</w:t>
      </w:r>
      <w:proofErr w:type="gramEnd"/>
      <w:r w:rsidRPr="003C7B45">
        <w:rPr>
          <w:rFonts w:cs="BentonSans-Bold"/>
          <w:bCs/>
          <w:color w:val="666666"/>
          <w:sz w:val="24"/>
          <w:szCs w:val="24"/>
        </w:rPr>
        <w:t xml:space="preserve"> / export/ download template)</w:t>
      </w:r>
      <w:r w:rsidRPr="003C7B45">
        <w:rPr>
          <w:rFonts w:cs="BentonSans-Bold"/>
          <w:bCs/>
          <w:color w:val="666666"/>
          <w:sz w:val="24"/>
          <w:szCs w:val="24"/>
        </w:rPr>
        <w:sym w:font="Wingdings" w:char="F0E0"/>
      </w:r>
      <w:r w:rsidRPr="003C7B45">
        <w:rPr>
          <w:rFonts w:cs="BentonSans-Bold"/>
          <w:bCs/>
          <w:color w:val="666666"/>
          <w:sz w:val="24"/>
          <w:szCs w:val="24"/>
        </w:rPr>
        <w:t xml:space="preserve">Select generic object </w:t>
      </w:r>
      <w:r>
        <w:rPr>
          <w:rFonts w:cs="BentonSans-Bold"/>
          <w:bCs/>
          <w:color w:val="666666"/>
          <w:sz w:val="24"/>
          <w:szCs w:val="24"/>
        </w:rPr>
        <w:t>.</w:t>
      </w:r>
    </w:p>
    <w:p w:rsidR="00A93749" w:rsidRPr="003C7B45" w:rsidRDefault="00A93749" w:rsidP="00A93749">
      <w:pPr>
        <w:rPr>
          <w:rFonts w:cs="BentonSans-Bold"/>
          <w:bCs/>
          <w:color w:val="666666"/>
          <w:sz w:val="24"/>
          <w:szCs w:val="24"/>
        </w:rPr>
      </w:pPr>
      <w:r>
        <w:rPr>
          <w:rFonts w:cs="BentonSans-Bold"/>
          <w:bCs/>
          <w:color w:val="666666"/>
          <w:sz w:val="24"/>
          <w:szCs w:val="24"/>
        </w:rPr>
        <w:t>Position template is available</w:t>
      </w:r>
    </w:p>
    <w:p w:rsidR="00067E22" w:rsidRPr="003C7B45" w:rsidRDefault="00067E22">
      <w:pPr>
        <w:rPr>
          <w:sz w:val="24"/>
          <w:szCs w:val="24"/>
        </w:rPr>
      </w:pPr>
      <w:r w:rsidRPr="003C7B45">
        <w:rPr>
          <w:noProof/>
          <w:sz w:val="24"/>
          <w:szCs w:val="24"/>
        </w:rPr>
        <w:drawing>
          <wp:inline distT="0" distB="0" distL="0" distR="0" wp14:anchorId="72E50479" wp14:editId="56E97B7C">
            <wp:extent cx="5931535" cy="3339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67E22" w:rsidRPr="003C7B45" w:rsidRDefault="00067E22">
      <w:pPr>
        <w:rPr>
          <w:sz w:val="24"/>
          <w:szCs w:val="24"/>
        </w:rPr>
      </w:pPr>
    </w:p>
    <w:sectPr w:rsidR="00067E22" w:rsidRPr="003C7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E99" w:rsidRDefault="00FE7E99" w:rsidP="00A93749">
      <w:pPr>
        <w:spacing w:after="0" w:line="240" w:lineRule="auto"/>
      </w:pPr>
      <w:r>
        <w:separator/>
      </w:r>
    </w:p>
  </w:endnote>
  <w:endnote w:type="continuationSeparator" w:id="0">
    <w:p w:rsidR="00FE7E99" w:rsidRDefault="00FE7E99" w:rsidP="00A9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E99" w:rsidRDefault="00FE7E99" w:rsidP="00A93749">
      <w:pPr>
        <w:spacing w:after="0" w:line="240" w:lineRule="auto"/>
      </w:pPr>
      <w:r>
        <w:separator/>
      </w:r>
    </w:p>
  </w:footnote>
  <w:footnote w:type="continuationSeparator" w:id="0">
    <w:p w:rsidR="00FE7E99" w:rsidRDefault="00FE7E99" w:rsidP="00A93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6E"/>
    <w:rsid w:val="000021F5"/>
    <w:rsid w:val="00002CBE"/>
    <w:rsid w:val="0000364A"/>
    <w:rsid w:val="00010E59"/>
    <w:rsid w:val="00016300"/>
    <w:rsid w:val="00017BA9"/>
    <w:rsid w:val="00020477"/>
    <w:rsid w:val="00023C15"/>
    <w:rsid w:val="000316E1"/>
    <w:rsid w:val="00032F86"/>
    <w:rsid w:val="0003474E"/>
    <w:rsid w:val="00035C00"/>
    <w:rsid w:val="00046842"/>
    <w:rsid w:val="0004752B"/>
    <w:rsid w:val="0005763D"/>
    <w:rsid w:val="00061578"/>
    <w:rsid w:val="00062482"/>
    <w:rsid w:val="000649C6"/>
    <w:rsid w:val="000674BA"/>
    <w:rsid w:val="00067E22"/>
    <w:rsid w:val="0007770B"/>
    <w:rsid w:val="00084F54"/>
    <w:rsid w:val="00085C01"/>
    <w:rsid w:val="00086A63"/>
    <w:rsid w:val="00087979"/>
    <w:rsid w:val="00090D43"/>
    <w:rsid w:val="00090FB9"/>
    <w:rsid w:val="00092A6D"/>
    <w:rsid w:val="000934E4"/>
    <w:rsid w:val="00094A76"/>
    <w:rsid w:val="00096501"/>
    <w:rsid w:val="000A36F7"/>
    <w:rsid w:val="000A57B8"/>
    <w:rsid w:val="000A5A0D"/>
    <w:rsid w:val="000B1DA7"/>
    <w:rsid w:val="000B4565"/>
    <w:rsid w:val="000B587C"/>
    <w:rsid w:val="000C1355"/>
    <w:rsid w:val="000C51E8"/>
    <w:rsid w:val="000C5844"/>
    <w:rsid w:val="000C6481"/>
    <w:rsid w:val="000D37ED"/>
    <w:rsid w:val="000D4F5F"/>
    <w:rsid w:val="000D72AB"/>
    <w:rsid w:val="000E7522"/>
    <w:rsid w:val="000F4F3D"/>
    <w:rsid w:val="00100E42"/>
    <w:rsid w:val="00100EFC"/>
    <w:rsid w:val="00107358"/>
    <w:rsid w:val="00107BBF"/>
    <w:rsid w:val="001100F8"/>
    <w:rsid w:val="001129A5"/>
    <w:rsid w:val="00115A6E"/>
    <w:rsid w:val="00115C15"/>
    <w:rsid w:val="001161C6"/>
    <w:rsid w:val="00121916"/>
    <w:rsid w:val="00123373"/>
    <w:rsid w:val="001321B9"/>
    <w:rsid w:val="0013312D"/>
    <w:rsid w:val="001421C0"/>
    <w:rsid w:val="001465A9"/>
    <w:rsid w:val="00150A7E"/>
    <w:rsid w:val="00151DCE"/>
    <w:rsid w:val="00156298"/>
    <w:rsid w:val="00162202"/>
    <w:rsid w:val="0016567D"/>
    <w:rsid w:val="00166DBC"/>
    <w:rsid w:val="00170D25"/>
    <w:rsid w:val="001729A7"/>
    <w:rsid w:val="00173F12"/>
    <w:rsid w:val="0018126B"/>
    <w:rsid w:val="00182B06"/>
    <w:rsid w:val="00183FD8"/>
    <w:rsid w:val="00185304"/>
    <w:rsid w:val="00192EFF"/>
    <w:rsid w:val="00197C0B"/>
    <w:rsid w:val="001A604F"/>
    <w:rsid w:val="001B6801"/>
    <w:rsid w:val="001C09C2"/>
    <w:rsid w:val="001C6F3C"/>
    <w:rsid w:val="001D3C0C"/>
    <w:rsid w:val="001D5BA6"/>
    <w:rsid w:val="001D634B"/>
    <w:rsid w:val="001D6CD5"/>
    <w:rsid w:val="001D7497"/>
    <w:rsid w:val="001E03AB"/>
    <w:rsid w:val="001E0C05"/>
    <w:rsid w:val="001E1F90"/>
    <w:rsid w:val="001F3B21"/>
    <w:rsid w:val="00207E70"/>
    <w:rsid w:val="0021075F"/>
    <w:rsid w:val="00210E38"/>
    <w:rsid w:val="0021256D"/>
    <w:rsid w:val="00215E3C"/>
    <w:rsid w:val="002164F7"/>
    <w:rsid w:val="0021684F"/>
    <w:rsid w:val="00217444"/>
    <w:rsid w:val="0022574D"/>
    <w:rsid w:val="0023040F"/>
    <w:rsid w:val="00230B70"/>
    <w:rsid w:val="00240ECE"/>
    <w:rsid w:val="00247CE3"/>
    <w:rsid w:val="00250FA5"/>
    <w:rsid w:val="00253AE9"/>
    <w:rsid w:val="00254EB2"/>
    <w:rsid w:val="00255540"/>
    <w:rsid w:val="002564B5"/>
    <w:rsid w:val="00260524"/>
    <w:rsid w:val="00261C2C"/>
    <w:rsid w:val="0026483F"/>
    <w:rsid w:val="00265509"/>
    <w:rsid w:val="00267BE6"/>
    <w:rsid w:val="00273355"/>
    <w:rsid w:val="002754BB"/>
    <w:rsid w:val="00275A7C"/>
    <w:rsid w:val="00275ADA"/>
    <w:rsid w:val="0027681E"/>
    <w:rsid w:val="002770B8"/>
    <w:rsid w:val="00282692"/>
    <w:rsid w:val="0029187D"/>
    <w:rsid w:val="00297BF5"/>
    <w:rsid w:val="002A24B0"/>
    <w:rsid w:val="002A385E"/>
    <w:rsid w:val="002A3CE8"/>
    <w:rsid w:val="002B2665"/>
    <w:rsid w:val="002B35C4"/>
    <w:rsid w:val="002B4C23"/>
    <w:rsid w:val="002B5BF8"/>
    <w:rsid w:val="002B6899"/>
    <w:rsid w:val="002C2672"/>
    <w:rsid w:val="002C4EBD"/>
    <w:rsid w:val="002C5984"/>
    <w:rsid w:val="002C6BAD"/>
    <w:rsid w:val="002D2409"/>
    <w:rsid w:val="002D2A9E"/>
    <w:rsid w:val="002D3CB2"/>
    <w:rsid w:val="002D72B9"/>
    <w:rsid w:val="002E1BF1"/>
    <w:rsid w:val="002E560E"/>
    <w:rsid w:val="002F551D"/>
    <w:rsid w:val="002F5AA3"/>
    <w:rsid w:val="002F7968"/>
    <w:rsid w:val="002F7C40"/>
    <w:rsid w:val="002F7DC2"/>
    <w:rsid w:val="00300CB8"/>
    <w:rsid w:val="003015BF"/>
    <w:rsid w:val="00303ED2"/>
    <w:rsid w:val="00306505"/>
    <w:rsid w:val="00313E62"/>
    <w:rsid w:val="00321EA6"/>
    <w:rsid w:val="00322D12"/>
    <w:rsid w:val="0032333A"/>
    <w:rsid w:val="00323724"/>
    <w:rsid w:val="00323DAB"/>
    <w:rsid w:val="003264BA"/>
    <w:rsid w:val="00327048"/>
    <w:rsid w:val="0032797F"/>
    <w:rsid w:val="00330D28"/>
    <w:rsid w:val="00331BFF"/>
    <w:rsid w:val="00336E8E"/>
    <w:rsid w:val="00337ABA"/>
    <w:rsid w:val="00340EBA"/>
    <w:rsid w:val="003430EB"/>
    <w:rsid w:val="00344FC0"/>
    <w:rsid w:val="0034685F"/>
    <w:rsid w:val="003505DF"/>
    <w:rsid w:val="00357BA9"/>
    <w:rsid w:val="00361050"/>
    <w:rsid w:val="0036321E"/>
    <w:rsid w:val="00363D30"/>
    <w:rsid w:val="00370A4C"/>
    <w:rsid w:val="00370C09"/>
    <w:rsid w:val="00371ACE"/>
    <w:rsid w:val="00374656"/>
    <w:rsid w:val="003778E1"/>
    <w:rsid w:val="00383F21"/>
    <w:rsid w:val="0038437A"/>
    <w:rsid w:val="003A378D"/>
    <w:rsid w:val="003A6A6F"/>
    <w:rsid w:val="003A77CF"/>
    <w:rsid w:val="003A7B9A"/>
    <w:rsid w:val="003B21AC"/>
    <w:rsid w:val="003B2D7C"/>
    <w:rsid w:val="003B515C"/>
    <w:rsid w:val="003B6276"/>
    <w:rsid w:val="003C1F99"/>
    <w:rsid w:val="003C3B95"/>
    <w:rsid w:val="003C3CA9"/>
    <w:rsid w:val="003C4A98"/>
    <w:rsid w:val="003C67FB"/>
    <w:rsid w:val="003C734B"/>
    <w:rsid w:val="003C7B45"/>
    <w:rsid w:val="003E0A12"/>
    <w:rsid w:val="003E161D"/>
    <w:rsid w:val="003E2302"/>
    <w:rsid w:val="003E7DC4"/>
    <w:rsid w:val="003F18F3"/>
    <w:rsid w:val="003F2789"/>
    <w:rsid w:val="00401CF2"/>
    <w:rsid w:val="00402D1E"/>
    <w:rsid w:val="00405729"/>
    <w:rsid w:val="0041054B"/>
    <w:rsid w:val="0041080D"/>
    <w:rsid w:val="00410CDC"/>
    <w:rsid w:val="0041267B"/>
    <w:rsid w:val="0041512A"/>
    <w:rsid w:val="00415501"/>
    <w:rsid w:val="0041603E"/>
    <w:rsid w:val="00416F89"/>
    <w:rsid w:val="0042023E"/>
    <w:rsid w:val="00422910"/>
    <w:rsid w:val="00422AB2"/>
    <w:rsid w:val="004240D8"/>
    <w:rsid w:val="00431DF6"/>
    <w:rsid w:val="00437E4D"/>
    <w:rsid w:val="004471E8"/>
    <w:rsid w:val="00454A3D"/>
    <w:rsid w:val="004570C1"/>
    <w:rsid w:val="004572EC"/>
    <w:rsid w:val="0046301C"/>
    <w:rsid w:val="00467766"/>
    <w:rsid w:val="0047281E"/>
    <w:rsid w:val="004728C3"/>
    <w:rsid w:val="004762CD"/>
    <w:rsid w:val="00476A11"/>
    <w:rsid w:val="00482CFA"/>
    <w:rsid w:val="00484DD0"/>
    <w:rsid w:val="004865F3"/>
    <w:rsid w:val="00487D42"/>
    <w:rsid w:val="00494127"/>
    <w:rsid w:val="004955E3"/>
    <w:rsid w:val="0049758F"/>
    <w:rsid w:val="004A0FFF"/>
    <w:rsid w:val="004A13AC"/>
    <w:rsid w:val="004A1A7C"/>
    <w:rsid w:val="004A287C"/>
    <w:rsid w:val="004B12FF"/>
    <w:rsid w:val="004B45C6"/>
    <w:rsid w:val="004C0353"/>
    <w:rsid w:val="004C0F62"/>
    <w:rsid w:val="004C2401"/>
    <w:rsid w:val="004C4E6B"/>
    <w:rsid w:val="004D05D2"/>
    <w:rsid w:val="004D084F"/>
    <w:rsid w:val="004E17C6"/>
    <w:rsid w:val="004E281E"/>
    <w:rsid w:val="004E3CE0"/>
    <w:rsid w:val="004E5253"/>
    <w:rsid w:val="004E549C"/>
    <w:rsid w:val="004E6D2D"/>
    <w:rsid w:val="004E6E94"/>
    <w:rsid w:val="004E74ED"/>
    <w:rsid w:val="004F0E32"/>
    <w:rsid w:val="004F5D32"/>
    <w:rsid w:val="00500C8E"/>
    <w:rsid w:val="00502B25"/>
    <w:rsid w:val="00504566"/>
    <w:rsid w:val="00505E10"/>
    <w:rsid w:val="00506176"/>
    <w:rsid w:val="0051112D"/>
    <w:rsid w:val="00513549"/>
    <w:rsid w:val="00515DD1"/>
    <w:rsid w:val="00516CA0"/>
    <w:rsid w:val="0051757E"/>
    <w:rsid w:val="005203ED"/>
    <w:rsid w:val="00522B1D"/>
    <w:rsid w:val="0052544E"/>
    <w:rsid w:val="005264A0"/>
    <w:rsid w:val="00526ADC"/>
    <w:rsid w:val="005271B6"/>
    <w:rsid w:val="005311AD"/>
    <w:rsid w:val="00531D2A"/>
    <w:rsid w:val="00531ECD"/>
    <w:rsid w:val="00533FCE"/>
    <w:rsid w:val="005378E0"/>
    <w:rsid w:val="00540623"/>
    <w:rsid w:val="0054202E"/>
    <w:rsid w:val="005421F1"/>
    <w:rsid w:val="0054299F"/>
    <w:rsid w:val="005439DA"/>
    <w:rsid w:val="005447FB"/>
    <w:rsid w:val="00546552"/>
    <w:rsid w:val="00546E7D"/>
    <w:rsid w:val="00547193"/>
    <w:rsid w:val="00555420"/>
    <w:rsid w:val="00556530"/>
    <w:rsid w:val="0056162E"/>
    <w:rsid w:val="00566F0C"/>
    <w:rsid w:val="00567AA2"/>
    <w:rsid w:val="00567BD5"/>
    <w:rsid w:val="00575E4E"/>
    <w:rsid w:val="00580453"/>
    <w:rsid w:val="00580A88"/>
    <w:rsid w:val="00583FD6"/>
    <w:rsid w:val="00586D25"/>
    <w:rsid w:val="005938A6"/>
    <w:rsid w:val="0059475B"/>
    <w:rsid w:val="0059574C"/>
    <w:rsid w:val="00596854"/>
    <w:rsid w:val="005969B7"/>
    <w:rsid w:val="005A1383"/>
    <w:rsid w:val="005A5E74"/>
    <w:rsid w:val="005B04E4"/>
    <w:rsid w:val="005B747F"/>
    <w:rsid w:val="005C11EB"/>
    <w:rsid w:val="005C1B84"/>
    <w:rsid w:val="005C27FC"/>
    <w:rsid w:val="005C3F92"/>
    <w:rsid w:val="005C4C8D"/>
    <w:rsid w:val="005D1E3B"/>
    <w:rsid w:val="005D3B7A"/>
    <w:rsid w:val="005D56A4"/>
    <w:rsid w:val="005D62D2"/>
    <w:rsid w:val="005D6D7F"/>
    <w:rsid w:val="005D7B47"/>
    <w:rsid w:val="005E0C5C"/>
    <w:rsid w:val="005E3235"/>
    <w:rsid w:val="005E50EA"/>
    <w:rsid w:val="005E7661"/>
    <w:rsid w:val="005F334B"/>
    <w:rsid w:val="005F4A50"/>
    <w:rsid w:val="00603E92"/>
    <w:rsid w:val="00604C4E"/>
    <w:rsid w:val="00606C7F"/>
    <w:rsid w:val="006177D0"/>
    <w:rsid w:val="00624D0A"/>
    <w:rsid w:val="006309CD"/>
    <w:rsid w:val="0063263A"/>
    <w:rsid w:val="00637B17"/>
    <w:rsid w:val="00641CEF"/>
    <w:rsid w:val="00642979"/>
    <w:rsid w:val="00642C89"/>
    <w:rsid w:val="00644F7A"/>
    <w:rsid w:val="00650B87"/>
    <w:rsid w:val="0065643F"/>
    <w:rsid w:val="00661A64"/>
    <w:rsid w:val="00662721"/>
    <w:rsid w:val="00662C62"/>
    <w:rsid w:val="006656EF"/>
    <w:rsid w:val="00667C20"/>
    <w:rsid w:val="0067745E"/>
    <w:rsid w:val="00677E64"/>
    <w:rsid w:val="00681D3E"/>
    <w:rsid w:val="00682C0B"/>
    <w:rsid w:val="0068617F"/>
    <w:rsid w:val="0069270E"/>
    <w:rsid w:val="00694C17"/>
    <w:rsid w:val="006A35AB"/>
    <w:rsid w:val="006A3975"/>
    <w:rsid w:val="006A65E9"/>
    <w:rsid w:val="006A78DD"/>
    <w:rsid w:val="006B0940"/>
    <w:rsid w:val="006B2E01"/>
    <w:rsid w:val="006B3044"/>
    <w:rsid w:val="006B56E9"/>
    <w:rsid w:val="006C2B92"/>
    <w:rsid w:val="006C3019"/>
    <w:rsid w:val="006C4968"/>
    <w:rsid w:val="006C6F5B"/>
    <w:rsid w:val="006C71C7"/>
    <w:rsid w:val="006C7251"/>
    <w:rsid w:val="006D00A8"/>
    <w:rsid w:val="006D199A"/>
    <w:rsid w:val="006D3B95"/>
    <w:rsid w:val="006D3BB7"/>
    <w:rsid w:val="006D577A"/>
    <w:rsid w:val="006D5C37"/>
    <w:rsid w:val="006D6FF4"/>
    <w:rsid w:val="006E029A"/>
    <w:rsid w:val="006E57A4"/>
    <w:rsid w:val="006E65E9"/>
    <w:rsid w:val="006F2441"/>
    <w:rsid w:val="006F2EFB"/>
    <w:rsid w:val="007006D9"/>
    <w:rsid w:val="00700CC8"/>
    <w:rsid w:val="00717307"/>
    <w:rsid w:val="007179A7"/>
    <w:rsid w:val="00727578"/>
    <w:rsid w:val="00727EB9"/>
    <w:rsid w:val="00730F6A"/>
    <w:rsid w:val="00734008"/>
    <w:rsid w:val="00735B0C"/>
    <w:rsid w:val="007420EE"/>
    <w:rsid w:val="007507F8"/>
    <w:rsid w:val="00752C7F"/>
    <w:rsid w:val="007565D0"/>
    <w:rsid w:val="007604B4"/>
    <w:rsid w:val="00760CF6"/>
    <w:rsid w:val="00760F6C"/>
    <w:rsid w:val="00763265"/>
    <w:rsid w:val="00763301"/>
    <w:rsid w:val="00764FB4"/>
    <w:rsid w:val="00770441"/>
    <w:rsid w:val="00770FB9"/>
    <w:rsid w:val="007739D3"/>
    <w:rsid w:val="00775E7D"/>
    <w:rsid w:val="00783BEC"/>
    <w:rsid w:val="00783F4E"/>
    <w:rsid w:val="007849DF"/>
    <w:rsid w:val="00786795"/>
    <w:rsid w:val="00790D84"/>
    <w:rsid w:val="00791A81"/>
    <w:rsid w:val="007920E6"/>
    <w:rsid w:val="00796104"/>
    <w:rsid w:val="007A6BB9"/>
    <w:rsid w:val="007B0344"/>
    <w:rsid w:val="007C5011"/>
    <w:rsid w:val="007C68E5"/>
    <w:rsid w:val="007C7AE7"/>
    <w:rsid w:val="007D0A04"/>
    <w:rsid w:val="007D281D"/>
    <w:rsid w:val="007D3390"/>
    <w:rsid w:val="007D3521"/>
    <w:rsid w:val="007E1811"/>
    <w:rsid w:val="007E320A"/>
    <w:rsid w:val="007E3344"/>
    <w:rsid w:val="007F3033"/>
    <w:rsid w:val="00801063"/>
    <w:rsid w:val="0080534B"/>
    <w:rsid w:val="008079B6"/>
    <w:rsid w:val="0081009F"/>
    <w:rsid w:val="00810292"/>
    <w:rsid w:val="00810EBE"/>
    <w:rsid w:val="008178E1"/>
    <w:rsid w:val="00817D2F"/>
    <w:rsid w:val="008217AF"/>
    <w:rsid w:val="008254FB"/>
    <w:rsid w:val="00826B3B"/>
    <w:rsid w:val="00835C0C"/>
    <w:rsid w:val="00835EF6"/>
    <w:rsid w:val="00836668"/>
    <w:rsid w:val="00837A6F"/>
    <w:rsid w:val="00840A71"/>
    <w:rsid w:val="00841272"/>
    <w:rsid w:val="0084681B"/>
    <w:rsid w:val="0085005B"/>
    <w:rsid w:val="008502BD"/>
    <w:rsid w:val="008511AC"/>
    <w:rsid w:val="00860DC4"/>
    <w:rsid w:val="008627E1"/>
    <w:rsid w:val="00863C40"/>
    <w:rsid w:val="00864E88"/>
    <w:rsid w:val="008703B0"/>
    <w:rsid w:val="0087040D"/>
    <w:rsid w:val="00872D87"/>
    <w:rsid w:val="008740E2"/>
    <w:rsid w:val="008743E2"/>
    <w:rsid w:val="008745EF"/>
    <w:rsid w:val="008748FF"/>
    <w:rsid w:val="00875176"/>
    <w:rsid w:val="00875329"/>
    <w:rsid w:val="008778C8"/>
    <w:rsid w:val="00880344"/>
    <w:rsid w:val="00880AC3"/>
    <w:rsid w:val="00882208"/>
    <w:rsid w:val="0088717E"/>
    <w:rsid w:val="008A0F26"/>
    <w:rsid w:val="008A3050"/>
    <w:rsid w:val="008A3DF5"/>
    <w:rsid w:val="008B22E5"/>
    <w:rsid w:val="008B2944"/>
    <w:rsid w:val="008C1525"/>
    <w:rsid w:val="008C629F"/>
    <w:rsid w:val="008D012D"/>
    <w:rsid w:val="008D0555"/>
    <w:rsid w:val="008D4FA2"/>
    <w:rsid w:val="008D75B6"/>
    <w:rsid w:val="008E0FF7"/>
    <w:rsid w:val="008E11FC"/>
    <w:rsid w:val="008E7640"/>
    <w:rsid w:val="008E7A0A"/>
    <w:rsid w:val="008F226F"/>
    <w:rsid w:val="008F4309"/>
    <w:rsid w:val="008F4A70"/>
    <w:rsid w:val="008F7547"/>
    <w:rsid w:val="009017DB"/>
    <w:rsid w:val="00904A29"/>
    <w:rsid w:val="00904AB3"/>
    <w:rsid w:val="00905C3B"/>
    <w:rsid w:val="00905D15"/>
    <w:rsid w:val="00907CEC"/>
    <w:rsid w:val="00911986"/>
    <w:rsid w:val="00912C62"/>
    <w:rsid w:val="00913927"/>
    <w:rsid w:val="0091403A"/>
    <w:rsid w:val="0091599C"/>
    <w:rsid w:val="00920B07"/>
    <w:rsid w:val="009238D5"/>
    <w:rsid w:val="009268F3"/>
    <w:rsid w:val="00926922"/>
    <w:rsid w:val="009302BC"/>
    <w:rsid w:val="009309E5"/>
    <w:rsid w:val="00931186"/>
    <w:rsid w:val="009313EE"/>
    <w:rsid w:val="009372EA"/>
    <w:rsid w:val="00940240"/>
    <w:rsid w:val="00944C2B"/>
    <w:rsid w:val="0094591D"/>
    <w:rsid w:val="009538BA"/>
    <w:rsid w:val="00962634"/>
    <w:rsid w:val="009706AA"/>
    <w:rsid w:val="00971827"/>
    <w:rsid w:val="009720FF"/>
    <w:rsid w:val="009725A6"/>
    <w:rsid w:val="0098296F"/>
    <w:rsid w:val="00983C4E"/>
    <w:rsid w:val="009847B8"/>
    <w:rsid w:val="00984807"/>
    <w:rsid w:val="009872E7"/>
    <w:rsid w:val="00994CCB"/>
    <w:rsid w:val="009953F9"/>
    <w:rsid w:val="00996D51"/>
    <w:rsid w:val="009A03D0"/>
    <w:rsid w:val="009A44F9"/>
    <w:rsid w:val="009B308F"/>
    <w:rsid w:val="009B4C6B"/>
    <w:rsid w:val="009B6EBC"/>
    <w:rsid w:val="009B7B98"/>
    <w:rsid w:val="009B7F55"/>
    <w:rsid w:val="009C142E"/>
    <w:rsid w:val="009C24E7"/>
    <w:rsid w:val="009D1454"/>
    <w:rsid w:val="009D33D4"/>
    <w:rsid w:val="009D37A9"/>
    <w:rsid w:val="009E11C0"/>
    <w:rsid w:val="009E1A4A"/>
    <w:rsid w:val="009E1E6E"/>
    <w:rsid w:val="009E4D6B"/>
    <w:rsid w:val="009E5593"/>
    <w:rsid w:val="009E63F6"/>
    <w:rsid w:val="009F2AC6"/>
    <w:rsid w:val="009F2E19"/>
    <w:rsid w:val="009F2EE1"/>
    <w:rsid w:val="009F3982"/>
    <w:rsid w:val="009F55BB"/>
    <w:rsid w:val="009F60C7"/>
    <w:rsid w:val="009F676E"/>
    <w:rsid w:val="009F68AE"/>
    <w:rsid w:val="00A008AC"/>
    <w:rsid w:val="00A014BC"/>
    <w:rsid w:val="00A03D81"/>
    <w:rsid w:val="00A04A2C"/>
    <w:rsid w:val="00A06B8E"/>
    <w:rsid w:val="00A1677D"/>
    <w:rsid w:val="00A178B2"/>
    <w:rsid w:val="00A234B4"/>
    <w:rsid w:val="00A24825"/>
    <w:rsid w:val="00A24F6A"/>
    <w:rsid w:val="00A33721"/>
    <w:rsid w:val="00A33F1B"/>
    <w:rsid w:val="00A360EC"/>
    <w:rsid w:val="00A404CE"/>
    <w:rsid w:val="00A46AB4"/>
    <w:rsid w:val="00A46D69"/>
    <w:rsid w:val="00A476FF"/>
    <w:rsid w:val="00A512B3"/>
    <w:rsid w:val="00A54319"/>
    <w:rsid w:val="00A5627C"/>
    <w:rsid w:val="00A5634C"/>
    <w:rsid w:val="00A6462D"/>
    <w:rsid w:val="00A64AB4"/>
    <w:rsid w:val="00A660D4"/>
    <w:rsid w:val="00A75CAB"/>
    <w:rsid w:val="00A83D2D"/>
    <w:rsid w:val="00A910CD"/>
    <w:rsid w:val="00A91700"/>
    <w:rsid w:val="00A92A02"/>
    <w:rsid w:val="00A93206"/>
    <w:rsid w:val="00A93749"/>
    <w:rsid w:val="00A93C4F"/>
    <w:rsid w:val="00A95FCE"/>
    <w:rsid w:val="00A961E5"/>
    <w:rsid w:val="00A977E1"/>
    <w:rsid w:val="00AA2392"/>
    <w:rsid w:val="00AA509B"/>
    <w:rsid w:val="00AA6EC3"/>
    <w:rsid w:val="00AB09AA"/>
    <w:rsid w:val="00AB4264"/>
    <w:rsid w:val="00AC3A5B"/>
    <w:rsid w:val="00AC49A5"/>
    <w:rsid w:val="00AC7A34"/>
    <w:rsid w:val="00AC7C3A"/>
    <w:rsid w:val="00AD5762"/>
    <w:rsid w:val="00AE0A43"/>
    <w:rsid w:val="00AE1757"/>
    <w:rsid w:val="00AE4291"/>
    <w:rsid w:val="00AF1FD5"/>
    <w:rsid w:val="00AF2020"/>
    <w:rsid w:val="00AF2399"/>
    <w:rsid w:val="00AF5CAA"/>
    <w:rsid w:val="00AF6631"/>
    <w:rsid w:val="00AF7F27"/>
    <w:rsid w:val="00B00414"/>
    <w:rsid w:val="00B02B98"/>
    <w:rsid w:val="00B06F23"/>
    <w:rsid w:val="00B11BEF"/>
    <w:rsid w:val="00B1333F"/>
    <w:rsid w:val="00B25B9E"/>
    <w:rsid w:val="00B27792"/>
    <w:rsid w:val="00B30EFD"/>
    <w:rsid w:val="00B3483A"/>
    <w:rsid w:val="00B359B2"/>
    <w:rsid w:val="00B3773C"/>
    <w:rsid w:val="00B4250F"/>
    <w:rsid w:val="00B43424"/>
    <w:rsid w:val="00B45711"/>
    <w:rsid w:val="00B45C00"/>
    <w:rsid w:val="00B61ED5"/>
    <w:rsid w:val="00B65F04"/>
    <w:rsid w:val="00B66FAB"/>
    <w:rsid w:val="00B7300F"/>
    <w:rsid w:val="00B75EAE"/>
    <w:rsid w:val="00B852AA"/>
    <w:rsid w:val="00B87DE3"/>
    <w:rsid w:val="00B90B9C"/>
    <w:rsid w:val="00B91D9A"/>
    <w:rsid w:val="00B933B7"/>
    <w:rsid w:val="00B93D1C"/>
    <w:rsid w:val="00B979E5"/>
    <w:rsid w:val="00B97B42"/>
    <w:rsid w:val="00BA2D96"/>
    <w:rsid w:val="00BA4E6D"/>
    <w:rsid w:val="00BA4FD9"/>
    <w:rsid w:val="00BB1702"/>
    <w:rsid w:val="00BB1EF4"/>
    <w:rsid w:val="00BB3203"/>
    <w:rsid w:val="00BB3F70"/>
    <w:rsid w:val="00BB4329"/>
    <w:rsid w:val="00BC0F04"/>
    <w:rsid w:val="00BC116E"/>
    <w:rsid w:val="00BC2473"/>
    <w:rsid w:val="00BC408D"/>
    <w:rsid w:val="00BC5AEC"/>
    <w:rsid w:val="00BD125F"/>
    <w:rsid w:val="00BD15DD"/>
    <w:rsid w:val="00BD6B6C"/>
    <w:rsid w:val="00BE125D"/>
    <w:rsid w:val="00BE24AF"/>
    <w:rsid w:val="00BE3217"/>
    <w:rsid w:val="00BE6D4C"/>
    <w:rsid w:val="00BF09BD"/>
    <w:rsid w:val="00BF0B7B"/>
    <w:rsid w:val="00BF345C"/>
    <w:rsid w:val="00C00E61"/>
    <w:rsid w:val="00C04532"/>
    <w:rsid w:val="00C10F34"/>
    <w:rsid w:val="00C15D4B"/>
    <w:rsid w:val="00C17E1A"/>
    <w:rsid w:val="00C17E75"/>
    <w:rsid w:val="00C24819"/>
    <w:rsid w:val="00C339F0"/>
    <w:rsid w:val="00C362F1"/>
    <w:rsid w:val="00C36C57"/>
    <w:rsid w:val="00C4430F"/>
    <w:rsid w:val="00C46999"/>
    <w:rsid w:val="00C50EA0"/>
    <w:rsid w:val="00C51A11"/>
    <w:rsid w:val="00C56377"/>
    <w:rsid w:val="00C56D4D"/>
    <w:rsid w:val="00C57603"/>
    <w:rsid w:val="00C60437"/>
    <w:rsid w:val="00C6100D"/>
    <w:rsid w:val="00C62452"/>
    <w:rsid w:val="00C755FC"/>
    <w:rsid w:val="00C75BDA"/>
    <w:rsid w:val="00C81536"/>
    <w:rsid w:val="00C84DB2"/>
    <w:rsid w:val="00C87743"/>
    <w:rsid w:val="00C91814"/>
    <w:rsid w:val="00C939E8"/>
    <w:rsid w:val="00CA03F4"/>
    <w:rsid w:val="00CA2B8B"/>
    <w:rsid w:val="00CA74AF"/>
    <w:rsid w:val="00CB0171"/>
    <w:rsid w:val="00CB2D16"/>
    <w:rsid w:val="00CB5233"/>
    <w:rsid w:val="00CB53E2"/>
    <w:rsid w:val="00CC4EB5"/>
    <w:rsid w:val="00CD26FA"/>
    <w:rsid w:val="00CD3D27"/>
    <w:rsid w:val="00CD4C3F"/>
    <w:rsid w:val="00CD7D5F"/>
    <w:rsid w:val="00CF57BF"/>
    <w:rsid w:val="00CF6FFC"/>
    <w:rsid w:val="00CF7877"/>
    <w:rsid w:val="00D02C10"/>
    <w:rsid w:val="00D04B38"/>
    <w:rsid w:val="00D06759"/>
    <w:rsid w:val="00D10EFD"/>
    <w:rsid w:val="00D1268A"/>
    <w:rsid w:val="00D13FA2"/>
    <w:rsid w:val="00D141EC"/>
    <w:rsid w:val="00D167BE"/>
    <w:rsid w:val="00D2190A"/>
    <w:rsid w:val="00D240B7"/>
    <w:rsid w:val="00D24679"/>
    <w:rsid w:val="00D24FF5"/>
    <w:rsid w:val="00D324F7"/>
    <w:rsid w:val="00D35B1D"/>
    <w:rsid w:val="00D36A5B"/>
    <w:rsid w:val="00D40E4D"/>
    <w:rsid w:val="00D410AE"/>
    <w:rsid w:val="00D41578"/>
    <w:rsid w:val="00D42DCE"/>
    <w:rsid w:val="00D44AC0"/>
    <w:rsid w:val="00D44B62"/>
    <w:rsid w:val="00D51BCF"/>
    <w:rsid w:val="00D57FA6"/>
    <w:rsid w:val="00D62248"/>
    <w:rsid w:val="00D62263"/>
    <w:rsid w:val="00D630EE"/>
    <w:rsid w:val="00D636C4"/>
    <w:rsid w:val="00D66CF2"/>
    <w:rsid w:val="00D70264"/>
    <w:rsid w:val="00D704DB"/>
    <w:rsid w:val="00D722E6"/>
    <w:rsid w:val="00D72726"/>
    <w:rsid w:val="00D75C32"/>
    <w:rsid w:val="00D7673F"/>
    <w:rsid w:val="00D76758"/>
    <w:rsid w:val="00D768E6"/>
    <w:rsid w:val="00D76AA8"/>
    <w:rsid w:val="00D832B9"/>
    <w:rsid w:val="00D84052"/>
    <w:rsid w:val="00D8406D"/>
    <w:rsid w:val="00D91133"/>
    <w:rsid w:val="00D92762"/>
    <w:rsid w:val="00D93179"/>
    <w:rsid w:val="00DA3089"/>
    <w:rsid w:val="00DB6F42"/>
    <w:rsid w:val="00DB7AA8"/>
    <w:rsid w:val="00DC01BD"/>
    <w:rsid w:val="00DC1978"/>
    <w:rsid w:val="00DC1A7F"/>
    <w:rsid w:val="00DC45AA"/>
    <w:rsid w:val="00DC7D4B"/>
    <w:rsid w:val="00DD149B"/>
    <w:rsid w:val="00DD166D"/>
    <w:rsid w:val="00DD2926"/>
    <w:rsid w:val="00DD2F19"/>
    <w:rsid w:val="00DD5849"/>
    <w:rsid w:val="00DD5EF6"/>
    <w:rsid w:val="00DE1731"/>
    <w:rsid w:val="00DE1E8B"/>
    <w:rsid w:val="00DF0FE1"/>
    <w:rsid w:val="00E03AE7"/>
    <w:rsid w:val="00E04146"/>
    <w:rsid w:val="00E047A9"/>
    <w:rsid w:val="00E04FE2"/>
    <w:rsid w:val="00E051D2"/>
    <w:rsid w:val="00E13780"/>
    <w:rsid w:val="00E14C86"/>
    <w:rsid w:val="00E166F9"/>
    <w:rsid w:val="00E2126B"/>
    <w:rsid w:val="00E2505E"/>
    <w:rsid w:val="00E266DE"/>
    <w:rsid w:val="00E304E8"/>
    <w:rsid w:val="00E31F4B"/>
    <w:rsid w:val="00E3338C"/>
    <w:rsid w:val="00E35230"/>
    <w:rsid w:val="00E36965"/>
    <w:rsid w:val="00E40EA0"/>
    <w:rsid w:val="00E46D6B"/>
    <w:rsid w:val="00E50F9C"/>
    <w:rsid w:val="00E53C2B"/>
    <w:rsid w:val="00E54B92"/>
    <w:rsid w:val="00E578EE"/>
    <w:rsid w:val="00E602D9"/>
    <w:rsid w:val="00E614E8"/>
    <w:rsid w:val="00E62736"/>
    <w:rsid w:val="00E62D9D"/>
    <w:rsid w:val="00E6748E"/>
    <w:rsid w:val="00E812DF"/>
    <w:rsid w:val="00E81A8E"/>
    <w:rsid w:val="00E8230E"/>
    <w:rsid w:val="00E849A3"/>
    <w:rsid w:val="00E907AC"/>
    <w:rsid w:val="00E966A3"/>
    <w:rsid w:val="00EB44DD"/>
    <w:rsid w:val="00EB4D4C"/>
    <w:rsid w:val="00EC0A2A"/>
    <w:rsid w:val="00EC598F"/>
    <w:rsid w:val="00EC68AB"/>
    <w:rsid w:val="00ED1E16"/>
    <w:rsid w:val="00ED4C40"/>
    <w:rsid w:val="00EE219A"/>
    <w:rsid w:val="00EE520C"/>
    <w:rsid w:val="00EE78D7"/>
    <w:rsid w:val="00EF0BA1"/>
    <w:rsid w:val="00EF61DF"/>
    <w:rsid w:val="00EF65AA"/>
    <w:rsid w:val="00F00E93"/>
    <w:rsid w:val="00F04E7E"/>
    <w:rsid w:val="00F121DD"/>
    <w:rsid w:val="00F12448"/>
    <w:rsid w:val="00F1319D"/>
    <w:rsid w:val="00F156D1"/>
    <w:rsid w:val="00F1688E"/>
    <w:rsid w:val="00F3244D"/>
    <w:rsid w:val="00F42186"/>
    <w:rsid w:val="00F42D54"/>
    <w:rsid w:val="00F43BDC"/>
    <w:rsid w:val="00F46C87"/>
    <w:rsid w:val="00F46F37"/>
    <w:rsid w:val="00F505A9"/>
    <w:rsid w:val="00F540DC"/>
    <w:rsid w:val="00F5711E"/>
    <w:rsid w:val="00F573FD"/>
    <w:rsid w:val="00F60D37"/>
    <w:rsid w:val="00F62391"/>
    <w:rsid w:val="00F624DC"/>
    <w:rsid w:val="00F6459B"/>
    <w:rsid w:val="00F6707E"/>
    <w:rsid w:val="00F7007C"/>
    <w:rsid w:val="00F702E4"/>
    <w:rsid w:val="00F70DF5"/>
    <w:rsid w:val="00F761BB"/>
    <w:rsid w:val="00F82CB6"/>
    <w:rsid w:val="00F8764E"/>
    <w:rsid w:val="00F91FB9"/>
    <w:rsid w:val="00F93545"/>
    <w:rsid w:val="00F97431"/>
    <w:rsid w:val="00FA066A"/>
    <w:rsid w:val="00FA4AE7"/>
    <w:rsid w:val="00FA67F7"/>
    <w:rsid w:val="00FA6DAB"/>
    <w:rsid w:val="00FB1DD9"/>
    <w:rsid w:val="00FB1F74"/>
    <w:rsid w:val="00FB2181"/>
    <w:rsid w:val="00FB27A5"/>
    <w:rsid w:val="00FB6DC9"/>
    <w:rsid w:val="00FB7E00"/>
    <w:rsid w:val="00FC4103"/>
    <w:rsid w:val="00FD36F3"/>
    <w:rsid w:val="00FD6596"/>
    <w:rsid w:val="00FE7967"/>
    <w:rsid w:val="00FE7E99"/>
    <w:rsid w:val="00FF1F18"/>
    <w:rsid w:val="00FF36DE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1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3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749"/>
  </w:style>
  <w:style w:type="paragraph" w:styleId="Footer">
    <w:name w:val="footer"/>
    <w:basedOn w:val="Normal"/>
    <w:link w:val="FooterChar"/>
    <w:uiPriority w:val="99"/>
    <w:unhideWhenUsed/>
    <w:rsid w:val="00A93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1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3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749"/>
  </w:style>
  <w:style w:type="paragraph" w:styleId="Footer">
    <w:name w:val="footer"/>
    <w:basedOn w:val="Normal"/>
    <w:link w:val="FooterChar"/>
    <w:uiPriority w:val="99"/>
    <w:unhideWhenUsed/>
    <w:rsid w:val="00A93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Luthra, Parul (external - Project)</dc:creator>
  <cp:lastModifiedBy>Luthra, Parul (external - Project)</cp:lastModifiedBy>
  <cp:revision>7</cp:revision>
  <dcterms:created xsi:type="dcterms:W3CDTF">2015-04-01T01:44:00Z</dcterms:created>
  <dcterms:modified xsi:type="dcterms:W3CDTF">2015-04-01T02:15:00Z</dcterms:modified>
</cp:coreProperties>
</file>