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412" w:rsidRDefault="00F174D6">
      <w:bookmarkStart w:id="0" w:name="_GoBack"/>
      <w:bookmarkEnd w:id="0"/>
      <w:r>
        <w:t xml:space="preserve">Item having multiple objects </w:t>
      </w:r>
    </w:p>
    <w:p w:rsidR="00F174D6" w:rsidRDefault="00F174D6">
      <w:r>
        <w:rPr>
          <w:noProof/>
        </w:rPr>
        <w:drawing>
          <wp:inline distT="0" distB="0" distL="0" distR="0" wp14:anchorId="04F9087A" wp14:editId="3887F3B6">
            <wp:extent cx="5943600" cy="3091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4D6" w:rsidRDefault="00F174D6"/>
    <w:p w:rsidR="00F174D6" w:rsidRDefault="00F174D6"/>
    <w:p w:rsidR="00F174D6" w:rsidRDefault="00F174D6"/>
    <w:p w:rsidR="00F174D6" w:rsidRDefault="00F174D6">
      <w:r>
        <w:t>Object details showing grades –</w:t>
      </w:r>
    </w:p>
    <w:p w:rsidR="00F174D6" w:rsidRDefault="00F174D6">
      <w:r>
        <w:rPr>
          <w:noProof/>
        </w:rPr>
        <w:drawing>
          <wp:inline distT="0" distB="0" distL="0" distR="0" wp14:anchorId="0E64A3E6" wp14:editId="22F33FB7">
            <wp:extent cx="5943600" cy="3127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4D6" w:rsidRDefault="00F174D6">
      <w:r>
        <w:rPr>
          <w:noProof/>
        </w:rPr>
        <w:lastRenderedPageBreak/>
        <w:drawing>
          <wp:inline distT="0" distB="0" distL="0" distR="0" wp14:anchorId="4B7381DF" wp14:editId="1C023408">
            <wp:extent cx="5943600" cy="3119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4D6" w:rsidRDefault="00F174D6"/>
    <w:p w:rsidR="00F174D6" w:rsidRDefault="00F174D6">
      <w:r>
        <w:t xml:space="preserve">Percentage grade coming up as blank when clicked on “View Details” – </w:t>
      </w:r>
    </w:p>
    <w:p w:rsidR="00F174D6" w:rsidRDefault="00F174D6">
      <w:r>
        <w:rPr>
          <w:noProof/>
        </w:rPr>
        <w:drawing>
          <wp:inline distT="0" distB="0" distL="0" distR="0" wp14:anchorId="1E6229D3" wp14:editId="6A8FE025">
            <wp:extent cx="5943600" cy="3132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74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4D6"/>
    <w:rsid w:val="000B135F"/>
    <w:rsid w:val="000D4AF0"/>
    <w:rsid w:val="000E31F2"/>
    <w:rsid w:val="001B7376"/>
    <w:rsid w:val="00210102"/>
    <w:rsid w:val="00271914"/>
    <w:rsid w:val="002971C7"/>
    <w:rsid w:val="002B104F"/>
    <w:rsid w:val="002F11F1"/>
    <w:rsid w:val="00427126"/>
    <w:rsid w:val="00433993"/>
    <w:rsid w:val="006D73DF"/>
    <w:rsid w:val="007172CB"/>
    <w:rsid w:val="00724995"/>
    <w:rsid w:val="007A3803"/>
    <w:rsid w:val="007E7EC5"/>
    <w:rsid w:val="00844C73"/>
    <w:rsid w:val="00943AC2"/>
    <w:rsid w:val="009D5778"/>
    <w:rsid w:val="00B715BA"/>
    <w:rsid w:val="00B71E85"/>
    <w:rsid w:val="00B9416F"/>
    <w:rsid w:val="00C73412"/>
    <w:rsid w:val="00C76B36"/>
    <w:rsid w:val="00CD6BD5"/>
    <w:rsid w:val="00D11939"/>
    <w:rsid w:val="00D6636B"/>
    <w:rsid w:val="00DA3C8D"/>
    <w:rsid w:val="00DC545D"/>
    <w:rsid w:val="00F174D6"/>
    <w:rsid w:val="00F70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48FB40-4991-4CC4-9404-DCC7A63C3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Sarkar, Soham</dc:creator>
  <cp:keywords/>
  <dc:description/>
  <cp:lastModifiedBy>Sarkar, Soham</cp:lastModifiedBy>
  <cp:revision>2</cp:revision>
  <dcterms:created xsi:type="dcterms:W3CDTF">2016-03-25T03:51:00Z</dcterms:created>
  <dcterms:modified xsi:type="dcterms:W3CDTF">2016-03-25T03:51:00Z</dcterms:modified>
</cp:coreProperties>
</file>