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F7" w:rsidRPr="00E775F7" w:rsidRDefault="00E775F7" w:rsidP="00E775F7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775F7">
        <w:rPr>
          <w:rFonts w:ascii="Arial" w:eastAsia="Times New Roman" w:hAnsi="Arial" w:cs="Arial"/>
          <w:color w:val="0000FF"/>
          <w:sz w:val="21"/>
          <w:szCs w:val="21"/>
        </w:rPr>
        <w:t>Q: what is the background mapping in data model?</w:t>
      </w:r>
    </w:p>
    <w:p w:rsidR="00E775F7" w:rsidRPr="00E775F7" w:rsidRDefault="00E775F7" w:rsidP="00E775F7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775F7">
        <w:rPr>
          <w:rFonts w:ascii="Arial" w:eastAsia="Times New Roman" w:hAnsi="Arial" w:cs="Arial"/>
          <w:color w:val="333333"/>
          <w:sz w:val="21"/>
          <w:szCs w:val="21"/>
        </w:rPr>
        <w:t>A: The VFLD fields reserved listed as following: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1914"/>
        <w:gridCol w:w="794"/>
      </w:tblGrid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Mapping field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Bonus Plan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Target Percent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fixed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Area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Assigner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fixed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fixed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Local Currency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fixed</w:t>
            </w:r>
          </w:p>
        </w:tc>
      </w:tr>
      <w:tr w:rsidR="00E775F7" w:rsidRPr="00E775F7" w:rsidTr="00E775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VFLD15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record 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5F7" w:rsidRPr="00E775F7" w:rsidRDefault="00E775F7" w:rsidP="00E7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F7">
              <w:rPr>
                <w:rFonts w:ascii="Times New Roman" w:eastAsia="Times New Roman" w:hAnsi="Times New Roman" w:cs="Times New Roman"/>
                <w:sz w:val="24"/>
                <w:szCs w:val="24"/>
              </w:rPr>
              <w:t>fixed</w:t>
            </w:r>
          </w:p>
        </w:tc>
      </w:tr>
    </w:tbl>
    <w:p w:rsidR="00C663D9" w:rsidRDefault="00C663D9"/>
    <w:p w:rsidR="004A5F77" w:rsidRDefault="004A5F77">
      <w:bookmarkStart w:id="0" w:name="_GoBack"/>
      <w:bookmarkEnd w:id="0"/>
    </w:p>
    <w:sectPr w:rsidR="004A5F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F7"/>
    <w:rsid w:val="004A5F77"/>
    <w:rsid w:val="00C663D9"/>
    <w:rsid w:val="00E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B15E7-DCAF-47FA-BD25-E5438753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Company>SAP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Korndoerfer, Matheus</dc:creator>
  <cp:keywords/>
  <dc:description/>
  <cp:lastModifiedBy>Korndoerfer, Matheus</cp:lastModifiedBy>
  <cp:revision>2</cp:revision>
  <dcterms:created xsi:type="dcterms:W3CDTF">2016-02-17T12:56:00Z</dcterms:created>
  <dcterms:modified xsi:type="dcterms:W3CDTF">2016-02-17T12:56:00Z</dcterms:modified>
</cp:coreProperties>
</file>