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6B" w:rsidRDefault="00FF0139">
      <w:r>
        <w:t>KEDD:</w:t>
      </w:r>
    </w:p>
    <w:p w:rsidR="00FF0139" w:rsidRDefault="00FF0139">
      <w:r>
        <w:rPr>
          <w:noProof/>
        </w:rPr>
        <w:drawing>
          <wp:inline distT="0" distB="0" distL="0" distR="0" wp14:anchorId="743256F0" wp14:editId="69D18C94">
            <wp:extent cx="5760720" cy="3915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39" w:rsidRDefault="00FF0139">
      <w:r>
        <w:t>KEDR:</w:t>
      </w:r>
      <w:bookmarkStart w:id="0" w:name="_GoBack"/>
      <w:bookmarkEnd w:id="0"/>
    </w:p>
    <w:p w:rsidR="00FF0139" w:rsidRDefault="00FF0139">
      <w:r>
        <w:rPr>
          <w:noProof/>
        </w:rPr>
        <w:drawing>
          <wp:inline distT="0" distB="0" distL="0" distR="0" wp14:anchorId="27D797AE" wp14:editId="6048C4FC">
            <wp:extent cx="5760720" cy="4351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139" w:rsidSect="00FF013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39"/>
    <w:rsid w:val="002F406B"/>
    <w:rsid w:val="00D74B27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F071"/>
  <w15:chartTrackingRefBased/>
  <w15:docId w15:val="{A9B812A9-41E2-4E2C-B759-7C471CBA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Kincses, Karolina</dc:creator>
  <cp:keywords/>
  <dc:description/>
  <cp:lastModifiedBy>Kincses, Karolina</cp:lastModifiedBy>
  <cp:revision>1</cp:revision>
  <dcterms:created xsi:type="dcterms:W3CDTF">2018-05-02T14:26:00Z</dcterms:created>
  <dcterms:modified xsi:type="dcterms:W3CDTF">2018-05-02T14:28:00Z</dcterms:modified>
</cp:coreProperties>
</file>