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2AF9" w14:textId="51FF1D15" w:rsidR="00744CB3" w:rsidRDefault="00385503" w:rsidP="00385503">
      <w:pPr>
        <w:pStyle w:val="ListParagraph"/>
        <w:numPr>
          <w:ilvl w:val="0"/>
          <w:numId w:val="2"/>
        </w:numPr>
      </w:pPr>
      <w:r>
        <w:t xml:space="preserve">Open the excel file and copy all the line items’ information in excel. </w:t>
      </w:r>
      <w:r>
        <w:rPr>
          <w:rFonts w:hint="eastAsia"/>
        </w:rPr>
        <w:t>(</w:t>
      </w:r>
      <w:r>
        <w:t>from the row with “line Items” to the last row with content.</w:t>
      </w:r>
      <w:r>
        <w:br/>
      </w:r>
      <w:r w:rsidR="004356C1">
        <w:rPr>
          <w:noProof/>
        </w:rPr>
        <w:drawing>
          <wp:inline distT="0" distB="0" distL="0" distR="0" wp14:anchorId="487E7E5B" wp14:editId="41AC3621">
            <wp:extent cx="5943600" cy="12116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A45E" w14:textId="08F3570C" w:rsidR="00385503" w:rsidRDefault="00385503" w:rsidP="00385503">
      <w:pPr>
        <w:pStyle w:val="ListParagraph"/>
        <w:numPr>
          <w:ilvl w:val="0"/>
          <w:numId w:val="2"/>
        </w:numPr>
      </w:pPr>
      <w:r>
        <w:t>Open a txt file and past the copied content into text format.</w:t>
      </w:r>
      <w:r>
        <w:br/>
      </w:r>
      <w:r w:rsidR="004356C1">
        <w:rPr>
          <w:noProof/>
        </w:rPr>
        <w:drawing>
          <wp:inline distT="0" distB="0" distL="0" distR="0" wp14:anchorId="60DAD3A9" wp14:editId="38E4C6DF">
            <wp:extent cx="5943600" cy="10757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1ADB" w14:textId="1B5975DB" w:rsidR="00385503" w:rsidRDefault="00385503" w:rsidP="00385503">
      <w:pPr>
        <w:pStyle w:val="ListParagraph"/>
        <w:numPr>
          <w:ilvl w:val="0"/>
          <w:numId w:val="2"/>
        </w:numPr>
      </w:pPr>
      <w:r>
        <w:t>Delete all the selected rows in excel</w:t>
      </w:r>
      <w:r>
        <w:br/>
      </w:r>
      <w:r w:rsidR="004356C1">
        <w:rPr>
          <w:noProof/>
        </w:rPr>
        <w:drawing>
          <wp:inline distT="0" distB="0" distL="0" distR="0" wp14:anchorId="6BB85F8C" wp14:editId="79BF3A16">
            <wp:extent cx="5943600" cy="16464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F58C" w14:textId="5DDDF51A" w:rsidR="00385503" w:rsidRDefault="00385503" w:rsidP="00385503">
      <w:pPr>
        <w:pStyle w:val="ListParagraph"/>
        <w:numPr>
          <w:ilvl w:val="0"/>
          <w:numId w:val="2"/>
        </w:numPr>
      </w:pPr>
      <w:r>
        <w:t>After the deletion, there should be no line items in the excel</w:t>
      </w:r>
    </w:p>
    <w:p w14:paraId="2A3A5B58" w14:textId="58D7EF4D" w:rsidR="00385503" w:rsidRDefault="004356C1" w:rsidP="00385503">
      <w:pPr>
        <w:pStyle w:val="ListParagraph"/>
      </w:pPr>
      <w:r>
        <w:rPr>
          <w:noProof/>
        </w:rPr>
        <w:drawing>
          <wp:inline distT="0" distB="0" distL="0" distR="0" wp14:anchorId="6B12F5CB" wp14:editId="03F739B9">
            <wp:extent cx="5943600" cy="94699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AB71" w14:textId="076C831E" w:rsidR="00C72475" w:rsidRDefault="00C72475" w:rsidP="00C72475">
      <w:pPr>
        <w:pStyle w:val="ListParagraph"/>
        <w:numPr>
          <w:ilvl w:val="0"/>
          <w:numId w:val="2"/>
        </w:numPr>
      </w:pPr>
      <w:r>
        <w:t>Copy the content in the txt file (which is shown in step 2)</w:t>
      </w:r>
    </w:p>
    <w:p w14:paraId="7136541C" w14:textId="415D4860" w:rsidR="00C72475" w:rsidRDefault="00C72475" w:rsidP="00C72475">
      <w:pPr>
        <w:pStyle w:val="ListParagraph"/>
        <w:numPr>
          <w:ilvl w:val="0"/>
          <w:numId w:val="2"/>
        </w:numPr>
      </w:pPr>
      <w:r>
        <w:rPr>
          <w:rFonts w:hint="eastAsia"/>
        </w:rPr>
        <w:t>Sele</w:t>
      </w:r>
      <w:r>
        <w:t>ct enough cells in the excel file (to make sure all the copied content can be placed)</w:t>
      </w:r>
      <w:r>
        <w:br/>
      </w:r>
      <w:r w:rsidR="004356C1">
        <w:rPr>
          <w:noProof/>
        </w:rPr>
        <w:drawing>
          <wp:inline distT="0" distB="0" distL="0" distR="0" wp14:anchorId="41C6434A" wp14:editId="5A66A58D">
            <wp:extent cx="5943600" cy="152494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B4CE" w14:textId="77777777" w:rsidR="00C72475" w:rsidRDefault="00C72475" w:rsidP="00C72475"/>
    <w:p w14:paraId="0AA613FA" w14:textId="650BC770" w:rsidR="00C72475" w:rsidRDefault="00C72475" w:rsidP="00C72475">
      <w:pPr>
        <w:pStyle w:val="ListParagraph"/>
        <w:numPr>
          <w:ilvl w:val="0"/>
          <w:numId w:val="2"/>
        </w:numPr>
      </w:pPr>
      <w:r>
        <w:lastRenderedPageBreak/>
        <w:t>Past the copied content into it. A popup may show up, choose “OK”.</w:t>
      </w:r>
    </w:p>
    <w:p w14:paraId="2E12EC48" w14:textId="3FAFDA36" w:rsidR="00C72475" w:rsidRDefault="004356C1" w:rsidP="00C72475">
      <w:pPr>
        <w:pStyle w:val="ListParagraph"/>
      </w:pPr>
      <w:r>
        <w:rPr>
          <w:noProof/>
        </w:rPr>
        <w:drawing>
          <wp:inline distT="0" distB="0" distL="0" distR="0" wp14:anchorId="03291F57" wp14:editId="4F90870F">
            <wp:extent cx="5943600" cy="19507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DE36" w14:textId="43ABFDF3" w:rsidR="00C72475" w:rsidRDefault="00C72475" w:rsidP="00C72475">
      <w:pPr>
        <w:pStyle w:val="ListParagraph"/>
        <w:numPr>
          <w:ilvl w:val="0"/>
          <w:numId w:val="2"/>
        </w:numPr>
      </w:pPr>
      <w:r>
        <w:t>The content is copied in format “Text”.</w:t>
      </w:r>
    </w:p>
    <w:p w14:paraId="383A1AD6" w14:textId="40AE9EE5" w:rsidR="00C72475" w:rsidRDefault="004356C1" w:rsidP="00C72475">
      <w:pPr>
        <w:pStyle w:val="ListParagraph"/>
      </w:pPr>
      <w:r>
        <w:rPr>
          <w:noProof/>
        </w:rPr>
        <w:drawing>
          <wp:inline distT="0" distB="0" distL="0" distR="0" wp14:anchorId="06B76D38" wp14:editId="64C88158">
            <wp:extent cx="5943600" cy="16052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8EBCC4" w14:textId="37B8A910" w:rsidR="00C72475" w:rsidRDefault="00C72475" w:rsidP="00C72475">
      <w:pPr>
        <w:pStyle w:val="ListParagraph"/>
        <w:numPr>
          <w:ilvl w:val="0"/>
          <w:numId w:val="2"/>
        </w:numPr>
      </w:pPr>
      <w:r>
        <w:t xml:space="preserve">Save it and upload it in the fiori app “Upload General Journal Entries”. </w:t>
      </w:r>
    </w:p>
    <w:p w14:paraId="1A19A741" w14:textId="77777777" w:rsidR="00C72475" w:rsidRDefault="00C72475" w:rsidP="00C72475">
      <w:pPr>
        <w:pStyle w:val="ListParagraph"/>
      </w:pPr>
    </w:p>
    <w:sectPr w:rsidR="00C7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B841" w14:textId="77777777" w:rsidR="00D655FB" w:rsidRDefault="00D655FB" w:rsidP="00C72475">
      <w:pPr>
        <w:spacing w:after="0" w:line="240" w:lineRule="auto"/>
      </w:pPr>
      <w:r>
        <w:separator/>
      </w:r>
    </w:p>
  </w:endnote>
  <w:endnote w:type="continuationSeparator" w:id="0">
    <w:p w14:paraId="376ADCBE" w14:textId="77777777" w:rsidR="00D655FB" w:rsidRDefault="00D655FB" w:rsidP="00C7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A164" w14:textId="77777777" w:rsidR="00D655FB" w:rsidRDefault="00D655FB" w:rsidP="00C72475">
      <w:pPr>
        <w:spacing w:after="0" w:line="240" w:lineRule="auto"/>
      </w:pPr>
      <w:r>
        <w:separator/>
      </w:r>
    </w:p>
  </w:footnote>
  <w:footnote w:type="continuationSeparator" w:id="0">
    <w:p w14:paraId="208925D7" w14:textId="77777777" w:rsidR="00D655FB" w:rsidRDefault="00D655FB" w:rsidP="00C7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62DD"/>
    <w:multiLevelType w:val="hybridMultilevel"/>
    <w:tmpl w:val="85D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2BE6"/>
    <w:multiLevelType w:val="hybridMultilevel"/>
    <w:tmpl w:val="820C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66"/>
    <w:rsid w:val="00385503"/>
    <w:rsid w:val="004356C1"/>
    <w:rsid w:val="006C6A31"/>
    <w:rsid w:val="00744CB3"/>
    <w:rsid w:val="00B07638"/>
    <w:rsid w:val="00C72475"/>
    <w:rsid w:val="00D655FB"/>
    <w:rsid w:val="00F43966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7799D"/>
  <w15:chartTrackingRefBased/>
  <w15:docId w15:val="{4B4275DB-483C-4F05-8574-C32FC65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Neal</dc:creator>
  <cp:keywords/>
  <dc:description/>
  <cp:lastModifiedBy>Zhou, Neal</cp:lastModifiedBy>
  <cp:revision>3</cp:revision>
  <dcterms:created xsi:type="dcterms:W3CDTF">2019-03-01T05:12:00Z</dcterms:created>
  <dcterms:modified xsi:type="dcterms:W3CDTF">2019-03-04T05:13:00Z</dcterms:modified>
</cp:coreProperties>
</file>